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BF" w:rsidRDefault="00B427BF">
      <w:r>
        <w:t>Dr. Orly taitz ESq</w:t>
      </w:r>
    </w:p>
    <w:p w:rsidR="00B427BF" w:rsidRDefault="00B427BF">
      <w:r>
        <w:t>Defend Our Freedoms Foundation</w:t>
      </w:r>
    </w:p>
    <w:p w:rsidR="00B427BF" w:rsidRDefault="00B427BF">
      <w:r>
        <w:t>29839 Santa Margarita Pkwy, ste 100</w:t>
      </w:r>
    </w:p>
    <w:p w:rsidR="00F5648C" w:rsidRDefault="00B427BF">
      <w:r>
        <w:t xml:space="preserve">Rancho Santa Margarita </w:t>
      </w:r>
      <w:r w:rsidR="00843DBF">
        <w:t>US Department of State</w:t>
      </w:r>
    </w:p>
    <w:p w:rsidR="00843DBF" w:rsidRDefault="00843DBF">
      <w:r>
        <w:t>Bureau of educational and cultural affairs</w:t>
      </w:r>
    </w:p>
    <w:p w:rsidR="004E5D5F" w:rsidRDefault="004E5D5F">
      <w:r>
        <w:t>Fulbright scholarship program</w:t>
      </w:r>
    </w:p>
    <w:p w:rsidR="004E5D5F" w:rsidRDefault="00843DBF">
      <w:r>
        <w:t>FOIA officer</w:t>
      </w:r>
    </w:p>
    <w:p w:rsidR="004E5D5F" w:rsidRDefault="004E5D5F">
      <w:pPr>
        <w:rPr>
          <w:rStyle w:val="skypepnhtextspan"/>
          <w:rFonts w:ascii="Verdana" w:hAnsi="Verdana"/>
          <w:sz w:val="18"/>
          <w:szCs w:val="18"/>
          <w:lang/>
        </w:rPr>
      </w:pPr>
      <w:hyperlink r:id="rId6" w:tgtFrame="_blank" w:history="1">
        <w:r>
          <w:rPr>
            <w:rFonts w:ascii="Verdana" w:hAnsi="Verdana"/>
            <w:color w:val="003377"/>
            <w:sz w:val="18"/>
            <w:szCs w:val="18"/>
            <w:u w:val="single"/>
            <w:lang/>
          </w:rPr>
          <w:t>fulbright@state.gov</w:t>
        </w:r>
      </w:hyperlink>
      <w:r>
        <w:rPr>
          <w:rFonts w:ascii="Verdana" w:hAnsi="Verdana"/>
          <w:sz w:val="18"/>
          <w:szCs w:val="18"/>
          <w:lang/>
        </w:rPr>
        <w:br/>
        <w:t xml:space="preserve">Telephone: </w:t>
      </w:r>
      <w:r>
        <w:rPr>
          <w:rStyle w:val="skypepnhprintcontainer"/>
          <w:rFonts w:ascii="Verdana" w:hAnsi="Verdana"/>
          <w:sz w:val="18"/>
          <w:szCs w:val="18"/>
          <w:lang/>
        </w:rPr>
        <w:t>+1.202.632.3238</w:t>
      </w:r>
      <w:r>
        <w:rPr>
          <w:rStyle w:val="skypepnhmark"/>
          <w:rFonts w:ascii="Verdana" w:hAnsi="Verdana"/>
          <w:sz w:val="18"/>
          <w:szCs w:val="18"/>
          <w:lang/>
        </w:rPr>
        <w:t xml:space="preserve"> begin_of_the_skype_highlighting</w:t>
      </w:r>
      <w:r>
        <w:rPr>
          <w:rStyle w:val="skypepnhcontainer"/>
          <w:rFonts w:ascii="Verdana" w:hAnsi="Verdana"/>
          <w:sz w:val="18"/>
          <w:szCs w:val="18"/>
          <w:lang/>
        </w:rPr>
        <w:t> </w:t>
      </w:r>
      <w:r>
        <w:rPr>
          <w:rStyle w:val="skypepnhleftspan"/>
          <w:rFonts w:ascii="Verdana" w:hAnsi="Verdana"/>
          <w:sz w:val="18"/>
          <w:szCs w:val="18"/>
          <w:lang/>
        </w:rPr>
        <w:t>  </w:t>
      </w:r>
      <w:r>
        <w:rPr>
          <w:rStyle w:val="skypepnhdropartflagspan"/>
          <w:rFonts w:ascii="Verdana" w:hAnsi="Verdana"/>
          <w:sz w:val="18"/>
          <w:szCs w:val="18"/>
          <w:lang/>
        </w:rPr>
        <w:t>      </w:t>
      </w:r>
      <w:r>
        <w:rPr>
          <w:rStyle w:val="skypepnhdropartspan"/>
          <w:rFonts w:ascii="Verdana" w:hAnsi="Verdana"/>
          <w:sz w:val="18"/>
          <w:szCs w:val="18"/>
          <w:lang/>
        </w:rPr>
        <w:t>   </w:t>
      </w:r>
      <w:r>
        <w:rPr>
          <w:rStyle w:val="skypepnhtextspan"/>
          <w:rFonts w:ascii="Verdana" w:hAnsi="Verdana"/>
          <w:sz w:val="18"/>
          <w:szCs w:val="18"/>
          <w:lang/>
        </w:rPr>
        <w:t>  </w:t>
      </w:r>
    </w:p>
    <w:p w:rsidR="00843DBF" w:rsidRDefault="00843DBF">
      <w:r>
        <w:t>06.1</w:t>
      </w:r>
      <w:r w:rsidR="004E5D5F">
        <w:t>9</w:t>
      </w:r>
      <w:r>
        <w:t xml:space="preserve">.2011 </w:t>
      </w:r>
    </w:p>
    <w:p w:rsidR="00843DBF" w:rsidRDefault="00843DBF">
      <w:r>
        <w:t>FOIA request</w:t>
      </w:r>
    </w:p>
    <w:p w:rsidR="00843DBF" w:rsidRDefault="004E5D5F">
      <w:r>
        <w:t>D</w:t>
      </w:r>
      <w:r w:rsidR="00843DBF">
        <w:t>ear sir/mdm</w:t>
      </w:r>
    </w:p>
    <w:p w:rsidR="00843DBF" w:rsidRDefault="00843DBF">
      <w:r>
        <w:t xml:space="preserve">Bureau of educational and cultural affairs of the department of state subsidizes Fulbright scholarship. Under 5 US </w:t>
      </w:r>
      <w:r>
        <w:rPr>
          <w:rFonts w:cstheme="minorHAnsi"/>
        </w:rPr>
        <w:t>§</w:t>
      </w:r>
      <w:r>
        <w:t>552, when taxpayer funds are used in subsidizing a program, information regarding such su</w:t>
      </w:r>
      <w:r w:rsidR="004E5D5F">
        <w:t>b</w:t>
      </w:r>
      <w:r>
        <w:t>sidy is recoverable by the public.</w:t>
      </w:r>
    </w:p>
    <w:p w:rsidR="00843DBF" w:rsidRDefault="00843DBF">
      <w:r>
        <w:t>Under 5</w:t>
      </w:r>
      <w:r w:rsidR="004E5D5F">
        <w:t xml:space="preserve"> </w:t>
      </w:r>
      <w:r>
        <w:t xml:space="preserve">US </w:t>
      </w:r>
      <w:r>
        <w:rPr>
          <w:rFonts w:cstheme="minorHAnsi"/>
        </w:rPr>
        <w:t>§</w:t>
      </w:r>
      <w:r>
        <w:t xml:space="preserve"> 552 I request</w:t>
      </w:r>
      <w:r w:rsidR="004E5D5F">
        <w:t xml:space="preserve"> the</w:t>
      </w:r>
      <w:r w:rsidR="00DA1511">
        <w:t xml:space="preserve"> following</w:t>
      </w:r>
      <w:r>
        <w:t xml:space="preserve"> information</w:t>
      </w:r>
      <w:r w:rsidR="004E5D5F">
        <w:t xml:space="preserve"> to be provided to me within 20 days</w:t>
      </w:r>
      <w:r w:rsidR="00DA1511">
        <w:t>:</w:t>
      </w:r>
    </w:p>
    <w:p w:rsidR="00DA1511" w:rsidRDefault="00DA1511">
      <w:r>
        <w:t>a. Whether individuals listed below were granted Fulbright scholarship</w:t>
      </w:r>
    </w:p>
    <w:p w:rsidR="00DA1511" w:rsidRDefault="00DA1511">
      <w:r>
        <w:t>b. I am requesting a certified copy of their original application</w:t>
      </w:r>
    </w:p>
    <w:p w:rsidR="00DA1511" w:rsidRDefault="00DA1511">
      <w:r>
        <w:t>c. I am requesting a Vaughn index of any documentation available regarding the individuals listed below:</w:t>
      </w:r>
    </w:p>
    <w:p w:rsidR="00DA1511" w:rsidRDefault="00DA1511">
      <w:r>
        <w:t>1. Barry Soetoro</w:t>
      </w:r>
    </w:p>
    <w:p w:rsidR="00DA1511" w:rsidRDefault="00DA1511">
      <w:r>
        <w:t>2. Barry Soebarkah</w:t>
      </w:r>
    </w:p>
    <w:p w:rsidR="00DA1511" w:rsidRDefault="00DA1511">
      <w:r>
        <w:t>3. Barry Obama</w:t>
      </w:r>
    </w:p>
    <w:p w:rsidR="00DA1511" w:rsidRDefault="00DA1511">
      <w:r>
        <w:t>4. Barack Obama</w:t>
      </w:r>
    </w:p>
    <w:p w:rsidR="00DA1511" w:rsidRDefault="00DA1511">
      <w:r>
        <w:t>5. Maya Soetoro</w:t>
      </w:r>
    </w:p>
    <w:p w:rsidR="00DA1511" w:rsidRDefault="00DA1511">
      <w:r>
        <w:t>6. Lolo Soetoro</w:t>
      </w:r>
    </w:p>
    <w:p w:rsidR="00DA1511" w:rsidRDefault="00DA1511">
      <w:r>
        <w:t>7. Stanley Ann Dunham</w:t>
      </w:r>
    </w:p>
    <w:p w:rsidR="00DA1511" w:rsidRDefault="00DA1511">
      <w:r>
        <w:t>8. Stanley Ann Obama</w:t>
      </w:r>
    </w:p>
    <w:p w:rsidR="00DA1511" w:rsidRDefault="00DA1511">
      <w:r>
        <w:lastRenderedPageBreak/>
        <w:t xml:space="preserve">9. </w:t>
      </w:r>
      <w:r w:rsidR="008870E5">
        <w:t>Mark Obama</w:t>
      </w:r>
    </w:p>
    <w:p w:rsidR="008870E5" w:rsidRDefault="008870E5">
      <w:r>
        <w:t xml:space="preserve">10 Mark </w:t>
      </w:r>
      <w:r w:rsidR="00B427BF">
        <w:t xml:space="preserve">(Okoth) Obama </w:t>
      </w:r>
      <w:r>
        <w:t>Nd</w:t>
      </w:r>
      <w:r w:rsidR="00B427BF">
        <w:t>e</w:t>
      </w:r>
      <w:r>
        <w:t>san</w:t>
      </w:r>
      <w:r w:rsidR="00B427BF">
        <w:t>d</w:t>
      </w:r>
      <w:r>
        <w:t>jo</w:t>
      </w:r>
    </w:p>
    <w:p w:rsidR="008870E5" w:rsidRDefault="008870E5">
      <w:r>
        <w:t>11. David Obama</w:t>
      </w:r>
    </w:p>
    <w:p w:rsidR="008870E5" w:rsidRDefault="008870E5">
      <w:r>
        <w:t>12. Roman Obama</w:t>
      </w:r>
    </w:p>
    <w:p w:rsidR="00B427BF" w:rsidRDefault="008870E5">
      <w:r>
        <w:t xml:space="preserve">13. Ruth Nidesand </w:t>
      </w:r>
    </w:p>
    <w:p w:rsidR="004E5D5F" w:rsidRDefault="004E5D5F">
      <w:r>
        <w:t>14. Lia (</w:t>
      </w:r>
      <w:r w:rsidR="002966B2">
        <w:t>Holiyah</w:t>
      </w:r>
      <w:r>
        <w:t xml:space="preserve">) </w:t>
      </w:r>
      <w:r w:rsidR="00B427BF">
        <w:t xml:space="preserve">(Kholiah) </w:t>
      </w:r>
      <w:r>
        <w:t xml:space="preserve"> Soetoro</w:t>
      </w:r>
      <w:r w:rsidR="002966B2">
        <w:t xml:space="preserve"> (Sabah)</w:t>
      </w:r>
    </w:p>
    <w:p w:rsidR="00B427BF" w:rsidRDefault="00B427BF">
      <w:r>
        <w:t>15. Joseph Ndesandjo</w:t>
      </w:r>
    </w:p>
    <w:p w:rsidR="002966B2" w:rsidRDefault="002966B2">
      <w:r>
        <w:t>I am prepared to pay the copying fee.</w:t>
      </w:r>
    </w:p>
    <w:p w:rsidR="002966B2" w:rsidRDefault="002966B2">
      <w:r>
        <w:t xml:space="preserve"> Sincerely</w:t>
      </w:r>
      <w:r w:rsidR="00B427BF">
        <w:t>,</w:t>
      </w:r>
    </w:p>
    <w:p w:rsidR="002966B2" w:rsidRDefault="00B427BF">
      <w:r>
        <w:t xml:space="preserve">/s/ </w:t>
      </w:r>
      <w:r w:rsidR="002966B2">
        <w:t>Dr. Orly Taitz, ESQ</w:t>
      </w:r>
    </w:p>
    <w:sectPr w:rsidR="002966B2" w:rsidSect="00F56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DD" w:rsidRDefault="007A54DD" w:rsidP="002966B2">
      <w:pPr>
        <w:spacing w:after="0" w:line="240" w:lineRule="auto"/>
      </w:pPr>
      <w:r>
        <w:separator/>
      </w:r>
    </w:p>
  </w:endnote>
  <w:endnote w:type="continuationSeparator" w:id="1">
    <w:p w:rsidR="007A54DD" w:rsidRDefault="007A54DD" w:rsidP="0029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203441"/>
      <w:docPartObj>
        <w:docPartGallery w:val="Page Numbers (Bottom of Page)"/>
        <w:docPartUnique/>
      </w:docPartObj>
    </w:sdtPr>
    <w:sdtContent>
      <w:p w:rsidR="002966B2" w:rsidRDefault="002966B2">
        <w:pPr>
          <w:pStyle w:val="Footer"/>
          <w:jc w:val="right"/>
        </w:pPr>
        <w:r>
          <w:t>06.19.2011 FOIA request Department of State Bureau</w:t>
        </w:r>
        <w:r w:rsidR="002E6E3A">
          <w:t xml:space="preserve"> of Educational and Cultural affairs               </w:t>
        </w:r>
        <w:r>
          <w:t>Fulbright scholarship</w:t>
        </w:r>
        <w:fldSimple w:instr=" PAGE   \* MERGEFORMAT ">
          <w:r w:rsidR="00B427BF">
            <w:rPr>
              <w:noProof/>
            </w:rPr>
            <w:t>1</w:t>
          </w:r>
        </w:fldSimple>
      </w:p>
    </w:sdtContent>
  </w:sdt>
  <w:p w:rsidR="002966B2" w:rsidRDefault="002966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DD" w:rsidRDefault="007A54DD" w:rsidP="002966B2">
      <w:pPr>
        <w:spacing w:after="0" w:line="240" w:lineRule="auto"/>
      </w:pPr>
      <w:r>
        <w:separator/>
      </w:r>
    </w:p>
  </w:footnote>
  <w:footnote w:type="continuationSeparator" w:id="1">
    <w:p w:rsidR="007A54DD" w:rsidRDefault="007A54DD" w:rsidP="00296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DBF"/>
    <w:rsid w:val="002966B2"/>
    <w:rsid w:val="002E6E3A"/>
    <w:rsid w:val="004E5D5F"/>
    <w:rsid w:val="007A54DD"/>
    <w:rsid w:val="00843DBF"/>
    <w:rsid w:val="008870E5"/>
    <w:rsid w:val="00B427BF"/>
    <w:rsid w:val="00DA1511"/>
    <w:rsid w:val="00F5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pnhmark">
    <w:name w:val="skype_pnh_mark"/>
    <w:basedOn w:val="DefaultParagraphFont"/>
    <w:rsid w:val="004E5D5F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4E5D5F"/>
  </w:style>
  <w:style w:type="character" w:customStyle="1" w:styleId="skypepnhcontainer">
    <w:name w:val="skype_pnh_container"/>
    <w:basedOn w:val="DefaultParagraphFont"/>
    <w:rsid w:val="004E5D5F"/>
  </w:style>
  <w:style w:type="character" w:customStyle="1" w:styleId="skypepnhleftspan">
    <w:name w:val="skype_pnh_left_span"/>
    <w:basedOn w:val="DefaultParagraphFont"/>
    <w:rsid w:val="004E5D5F"/>
  </w:style>
  <w:style w:type="character" w:customStyle="1" w:styleId="skypepnhdropartspan">
    <w:name w:val="skype_pnh_dropart_span"/>
    <w:basedOn w:val="DefaultParagraphFont"/>
    <w:rsid w:val="004E5D5F"/>
  </w:style>
  <w:style w:type="character" w:customStyle="1" w:styleId="skypepnhdropartflagspan">
    <w:name w:val="skype_pnh_dropart_flag_span"/>
    <w:basedOn w:val="DefaultParagraphFont"/>
    <w:rsid w:val="004E5D5F"/>
  </w:style>
  <w:style w:type="character" w:customStyle="1" w:styleId="skypepnhtextspan">
    <w:name w:val="skype_pnh_text_span"/>
    <w:basedOn w:val="DefaultParagraphFont"/>
    <w:rsid w:val="004E5D5F"/>
  </w:style>
  <w:style w:type="character" w:customStyle="1" w:styleId="skypepnhrightspan">
    <w:name w:val="skype_pnh_right_span"/>
    <w:basedOn w:val="DefaultParagraphFont"/>
    <w:rsid w:val="004E5D5F"/>
  </w:style>
  <w:style w:type="paragraph" w:styleId="Header">
    <w:name w:val="header"/>
    <w:basedOn w:val="Normal"/>
    <w:link w:val="HeaderChar"/>
    <w:uiPriority w:val="99"/>
    <w:semiHidden/>
    <w:unhideWhenUsed/>
    <w:rsid w:val="0029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6B2"/>
  </w:style>
  <w:style w:type="paragraph" w:styleId="Footer">
    <w:name w:val="footer"/>
    <w:basedOn w:val="Normal"/>
    <w:link w:val="FooterChar"/>
    <w:uiPriority w:val="99"/>
    <w:unhideWhenUsed/>
    <w:rsid w:val="0029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lbright@stat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2011-06-19T07:38:00Z</dcterms:created>
  <dcterms:modified xsi:type="dcterms:W3CDTF">2011-06-19T08:49:00Z</dcterms:modified>
</cp:coreProperties>
</file>