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8E" w:rsidRPr="008E608E" w:rsidRDefault="008E608E" w:rsidP="008E608E">
      <w:pPr>
        <w:numPr>
          <w:ilvl w:val="0"/>
          <w:numId w:val="1"/>
        </w:numPr>
        <w:pBdr>
          <w:top w:val="single" w:sz="6" w:space="0" w:color="0000AA"/>
          <w:left w:val="single" w:sz="6" w:space="0" w:color="0000AA"/>
          <w:bottom w:val="single" w:sz="6" w:space="0" w:color="0000AA"/>
          <w:right w:val="single" w:sz="6" w:space="0" w:color="0000AA"/>
        </w:pBdr>
        <w:shd w:val="clear" w:color="auto" w:fill="0000AA"/>
        <w:spacing w:before="46" w:after="0" w:line="240" w:lineRule="auto"/>
        <w:ind w:left="1015"/>
        <w:jc w:val="center"/>
        <w:rPr>
          <w:rFonts w:ascii="Arial" w:eastAsia="Times New Roman" w:hAnsi="Arial" w:cs="Arial"/>
          <w:b/>
          <w:bCs/>
          <w:color w:val="FFFFFF"/>
          <w:sz w:val="27"/>
          <w:szCs w:val="27"/>
        </w:rPr>
      </w:pPr>
      <w:hyperlink r:id="rId5" w:history="1">
        <w:r w:rsidRPr="008E608E">
          <w:rPr>
            <w:rFonts w:ascii="Arial" w:eastAsia="Times New Roman" w:hAnsi="Arial" w:cs="Arial"/>
            <w:b/>
            <w:bCs/>
            <w:color w:val="FFFFFF"/>
            <w:sz w:val="13"/>
            <w:u w:val="single"/>
          </w:rPr>
          <w:t>uery</w:t>
        </w:r>
      </w:hyperlink>
    </w:p>
    <w:p w:rsidR="008E608E" w:rsidRPr="008E608E" w:rsidRDefault="008E608E" w:rsidP="008E608E">
      <w:pPr>
        <w:numPr>
          <w:ilvl w:val="0"/>
          <w:numId w:val="1"/>
        </w:numPr>
        <w:pBdr>
          <w:top w:val="single" w:sz="6" w:space="0" w:color="0000AA"/>
          <w:left w:val="single" w:sz="6" w:space="0" w:color="0000AA"/>
          <w:bottom w:val="single" w:sz="6" w:space="0" w:color="0000AA"/>
          <w:right w:val="single" w:sz="6" w:space="0" w:color="0000AA"/>
        </w:pBdr>
        <w:shd w:val="clear" w:color="auto" w:fill="0000AA"/>
        <w:spacing w:before="46" w:after="0" w:line="240" w:lineRule="auto"/>
        <w:ind w:left="1015"/>
        <w:jc w:val="center"/>
        <w:rPr>
          <w:rFonts w:ascii="Arial" w:eastAsia="Times New Roman" w:hAnsi="Arial" w:cs="Arial"/>
          <w:b/>
          <w:bCs/>
          <w:color w:val="FFFFFF"/>
          <w:sz w:val="27"/>
          <w:szCs w:val="27"/>
        </w:rPr>
      </w:pPr>
      <w:hyperlink r:id="rId6" w:history="1">
        <w:r w:rsidRPr="008E608E">
          <w:rPr>
            <w:rFonts w:ascii="Arial" w:eastAsia="Times New Roman" w:hAnsi="Arial" w:cs="Arial"/>
            <w:b/>
            <w:bCs/>
            <w:color w:val="FFFFFF"/>
            <w:sz w:val="13"/>
            <w:u w:val="single"/>
          </w:rPr>
          <w:t>Reports</w:t>
        </w:r>
      </w:hyperlink>
    </w:p>
    <w:p w:rsidR="008E608E" w:rsidRPr="008E608E" w:rsidRDefault="008E608E" w:rsidP="008E608E">
      <w:pPr>
        <w:numPr>
          <w:ilvl w:val="0"/>
          <w:numId w:val="1"/>
        </w:numPr>
        <w:pBdr>
          <w:top w:val="single" w:sz="6" w:space="0" w:color="0000AA"/>
          <w:left w:val="single" w:sz="6" w:space="0" w:color="0000AA"/>
          <w:bottom w:val="single" w:sz="6" w:space="0" w:color="0000AA"/>
          <w:right w:val="single" w:sz="6" w:space="0" w:color="0000AA"/>
        </w:pBdr>
        <w:shd w:val="clear" w:color="auto" w:fill="0000AA"/>
        <w:spacing w:before="46" w:after="0" w:line="240" w:lineRule="auto"/>
        <w:ind w:left="1015"/>
        <w:jc w:val="center"/>
        <w:rPr>
          <w:rFonts w:ascii="Arial" w:eastAsia="Times New Roman" w:hAnsi="Arial" w:cs="Arial"/>
          <w:b/>
          <w:bCs/>
          <w:color w:val="FFFFFF"/>
          <w:sz w:val="27"/>
          <w:szCs w:val="27"/>
        </w:rPr>
      </w:pPr>
      <w:hyperlink r:id="rId7" w:history="1">
        <w:r w:rsidRPr="008E608E">
          <w:rPr>
            <w:rFonts w:ascii="Arial" w:eastAsia="Times New Roman" w:hAnsi="Arial" w:cs="Arial"/>
            <w:b/>
            <w:bCs/>
            <w:color w:val="FFFFFF"/>
            <w:sz w:val="13"/>
            <w:u w:val="single"/>
          </w:rPr>
          <w:t>Utilities</w:t>
        </w:r>
      </w:hyperlink>
    </w:p>
    <w:p w:rsidR="008E608E" w:rsidRPr="008E608E" w:rsidRDefault="008E608E" w:rsidP="008E608E">
      <w:pPr>
        <w:numPr>
          <w:ilvl w:val="0"/>
          <w:numId w:val="1"/>
        </w:numPr>
        <w:pBdr>
          <w:top w:val="single" w:sz="6" w:space="0" w:color="0000AA"/>
          <w:left w:val="single" w:sz="6" w:space="0" w:color="0000AA"/>
          <w:bottom w:val="single" w:sz="6" w:space="0" w:color="0000AA"/>
          <w:right w:val="single" w:sz="6" w:space="0" w:color="0000AA"/>
        </w:pBdr>
        <w:shd w:val="clear" w:color="auto" w:fill="0000AA"/>
        <w:spacing w:before="46" w:after="0" w:line="240" w:lineRule="auto"/>
        <w:ind w:left="1015"/>
        <w:jc w:val="center"/>
        <w:rPr>
          <w:rFonts w:ascii="Arial" w:eastAsia="Times New Roman" w:hAnsi="Arial" w:cs="Arial"/>
          <w:b/>
          <w:bCs/>
          <w:color w:val="FFFFFF"/>
          <w:sz w:val="27"/>
          <w:szCs w:val="27"/>
        </w:rPr>
      </w:pPr>
      <w:hyperlink r:id="rId8" w:history="1">
        <w:r w:rsidRPr="008E608E">
          <w:rPr>
            <w:rFonts w:ascii="Arial" w:eastAsia="Times New Roman" w:hAnsi="Arial" w:cs="Arial"/>
            <w:b/>
            <w:bCs/>
            <w:color w:val="FFFFFF"/>
            <w:sz w:val="13"/>
            <w:u w:val="single"/>
          </w:rPr>
          <w:t>Logout</w:t>
        </w:r>
      </w:hyperlink>
    </w:p>
    <w:tbl>
      <w:tblPr>
        <w:tblW w:w="5000" w:type="pct"/>
        <w:tblCellSpacing w:w="0" w:type="dxa"/>
        <w:tblCellMar>
          <w:top w:w="15" w:type="dxa"/>
          <w:left w:w="15" w:type="dxa"/>
          <w:bottom w:w="15" w:type="dxa"/>
          <w:right w:w="15" w:type="dxa"/>
        </w:tblCellMar>
        <w:tblLook w:val="04A0"/>
      </w:tblPr>
      <w:tblGrid>
        <w:gridCol w:w="9390"/>
      </w:tblGrid>
      <w:tr w:rsidR="008E608E" w:rsidRPr="008E608E" w:rsidTr="008E608E">
        <w:trPr>
          <w:tblCellSpacing w:w="0" w:type="dxa"/>
        </w:trPr>
        <w:tc>
          <w:tcPr>
            <w:tcW w:w="0" w:type="auto"/>
            <w:vAlign w:val="center"/>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color w:val="000000"/>
                <w:sz w:val="24"/>
                <w:szCs w:val="24"/>
              </w:rPr>
              <w:t>(MANx)</w:t>
            </w:r>
            <w:r w:rsidRPr="008E608E">
              <w:rPr>
                <w:rFonts w:ascii="Times New Roman" w:eastAsia="Times New Roman" w:hAnsi="Times New Roman" w:cs="Times New Roman"/>
                <w:sz w:val="24"/>
                <w:szCs w:val="24"/>
              </w:rPr>
              <w:t>,</w:t>
            </w:r>
            <w:r w:rsidRPr="008E608E">
              <w:rPr>
                <w:rFonts w:ascii="Times New Roman" w:eastAsia="Times New Roman" w:hAnsi="Times New Roman" w:cs="Times New Roman"/>
                <w:color w:val="FFA500"/>
                <w:sz w:val="24"/>
                <w:szCs w:val="24"/>
              </w:rPr>
              <w:t>CLOSED</w:t>
            </w:r>
            <w:r w:rsidRPr="008E608E">
              <w:rPr>
                <w:rFonts w:ascii="Times New Roman" w:eastAsia="Times New Roman" w:hAnsi="Times New Roman" w:cs="Times New Roman"/>
                <w:sz w:val="24"/>
                <w:szCs w:val="24"/>
              </w:rPr>
              <w:t>,</w:t>
            </w:r>
            <w:r w:rsidRPr="008E608E">
              <w:rPr>
                <w:rFonts w:ascii="Times New Roman" w:eastAsia="Times New Roman" w:hAnsi="Times New Roman" w:cs="Times New Roman"/>
                <w:color w:val="000000"/>
                <w:sz w:val="24"/>
                <w:szCs w:val="24"/>
              </w:rPr>
              <w:t>DISCOVERY</w:t>
            </w:r>
            <w:r w:rsidRPr="008E608E">
              <w:rPr>
                <w:rFonts w:ascii="Times New Roman" w:eastAsia="Times New Roman" w:hAnsi="Times New Roman" w:cs="Times New Roman"/>
                <w:sz w:val="24"/>
                <w:szCs w:val="24"/>
              </w:rPr>
              <w:t>,</w:t>
            </w:r>
            <w:r w:rsidRPr="008E608E">
              <w:rPr>
                <w:rFonts w:ascii="Times New Roman" w:eastAsia="Times New Roman" w:hAnsi="Times New Roman" w:cs="Times New Roman"/>
                <w:color w:val="000000"/>
                <w:sz w:val="24"/>
                <w:szCs w:val="24"/>
              </w:rPr>
              <w:t>MANADR</w:t>
            </w:r>
          </w:p>
        </w:tc>
      </w:tr>
    </w:tbl>
    <w:p w:rsidR="008E608E" w:rsidRPr="008E608E" w:rsidRDefault="008E608E" w:rsidP="008E608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8E608E">
        <w:rPr>
          <w:rFonts w:ascii="Times New Roman" w:eastAsia="Times New Roman" w:hAnsi="Times New Roman" w:cs="Times New Roman"/>
          <w:b/>
          <w:bCs/>
          <w:color w:val="000000"/>
          <w:sz w:val="27"/>
          <w:szCs w:val="27"/>
        </w:rPr>
        <w:br/>
        <w:t>UNITED STATES DISTRICT COURT for the CENTRAL DISTRICT OF CALIFORNIA (Western Division - Los Angeles)</w:t>
      </w:r>
      <w:r w:rsidRPr="008E608E">
        <w:rPr>
          <w:rFonts w:ascii="Times New Roman" w:eastAsia="Times New Roman" w:hAnsi="Times New Roman" w:cs="Times New Roman"/>
          <w:b/>
          <w:bCs/>
          <w:color w:val="000000"/>
          <w:sz w:val="27"/>
          <w:szCs w:val="27"/>
        </w:rPr>
        <w:br/>
        <w:t>CIVIL DOCKET FOR CASE #: 2:12-cv-10586-JFW-MAN</w:t>
      </w:r>
    </w:p>
    <w:tbl>
      <w:tblPr>
        <w:tblW w:w="5000" w:type="pct"/>
        <w:tblCellSpacing w:w="37" w:type="dxa"/>
        <w:tblCellMar>
          <w:top w:w="15" w:type="dxa"/>
          <w:left w:w="15" w:type="dxa"/>
          <w:bottom w:w="15" w:type="dxa"/>
          <w:right w:w="15" w:type="dxa"/>
        </w:tblCellMar>
        <w:tblLook w:val="04A0"/>
      </w:tblPr>
      <w:tblGrid>
        <w:gridCol w:w="5701"/>
        <w:gridCol w:w="3837"/>
      </w:tblGrid>
      <w:tr w:rsidR="008E608E" w:rsidRPr="008E608E" w:rsidTr="008E608E">
        <w:trPr>
          <w:tblCellSpacing w:w="37" w:type="dxa"/>
        </w:trPr>
        <w:tc>
          <w:tcPr>
            <w:tcW w:w="3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br/>
              <w:t>Deborah Abeel et al v. Bank of America N.A. et al</w:t>
            </w:r>
            <w:r w:rsidRPr="008E608E">
              <w:rPr>
                <w:rFonts w:ascii="Times New Roman" w:eastAsia="Times New Roman" w:hAnsi="Times New Roman" w:cs="Times New Roman"/>
                <w:sz w:val="24"/>
                <w:szCs w:val="24"/>
              </w:rPr>
              <w:br/>
              <w:t>Assigned to: Judge John F. Walter</w:t>
            </w:r>
            <w:r w:rsidRPr="008E608E">
              <w:rPr>
                <w:rFonts w:ascii="Times New Roman" w:eastAsia="Times New Roman" w:hAnsi="Times New Roman" w:cs="Times New Roman"/>
                <w:sz w:val="24"/>
                <w:szCs w:val="24"/>
              </w:rPr>
              <w:br/>
              <w:t>Referred to: Magistrate Judge Margaret A. Nagle</w:t>
            </w:r>
          </w:p>
          <w:tbl>
            <w:tblPr>
              <w:tblW w:w="0" w:type="auto"/>
              <w:tblCellSpacing w:w="0" w:type="dxa"/>
              <w:tblCellMar>
                <w:top w:w="15" w:type="dxa"/>
                <w:left w:w="15" w:type="dxa"/>
                <w:bottom w:w="15" w:type="dxa"/>
                <w:right w:w="15" w:type="dxa"/>
              </w:tblCellMar>
              <w:tblLook w:val="04A0"/>
            </w:tblPr>
            <w:tblGrid>
              <w:gridCol w:w="1917"/>
              <w:gridCol w:w="3410"/>
            </w:tblGrid>
            <w:tr w:rsidR="008E608E" w:rsidRPr="008E608E">
              <w:trPr>
                <w:tblCellSpacing w:w="0" w:type="dxa"/>
              </w:trPr>
              <w:tc>
                <w:tcPr>
                  <w:tcW w:w="0" w:type="auto"/>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Case in other court: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 New York Eastern, 1:12-cv-04269</w:t>
                  </w:r>
                </w:p>
              </w:tc>
            </w:tr>
          </w:tbl>
          <w:p w:rsidR="008E608E" w:rsidRPr="008E608E" w:rsidRDefault="008E608E" w:rsidP="008E608E">
            <w:pPr>
              <w:spacing w:after="0" w:line="240" w:lineRule="auto"/>
              <w:rPr>
                <w:rFonts w:ascii="Times New Roman" w:eastAsia="Times New Roman" w:hAnsi="Times New Roman" w:cs="Times New Roman"/>
                <w:sz w:val="24"/>
                <w:szCs w:val="24"/>
              </w:rPr>
            </w:pP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br/>
              <w:t>Date Filed: 12/11/2012</w:t>
            </w:r>
            <w:r w:rsidRPr="008E608E">
              <w:rPr>
                <w:rFonts w:ascii="Times New Roman" w:eastAsia="Times New Roman" w:hAnsi="Times New Roman" w:cs="Times New Roman"/>
                <w:sz w:val="24"/>
                <w:szCs w:val="24"/>
              </w:rPr>
              <w:br/>
              <w:t>Date Terminated: 12/27/2012</w:t>
            </w:r>
            <w:r w:rsidRPr="008E608E">
              <w:rPr>
                <w:rFonts w:ascii="Times New Roman" w:eastAsia="Times New Roman" w:hAnsi="Times New Roman" w:cs="Times New Roman"/>
                <w:sz w:val="24"/>
                <w:szCs w:val="24"/>
              </w:rPr>
              <w:br/>
              <w:t>Jury Demand: Plaintiff</w:t>
            </w:r>
            <w:r w:rsidRPr="008E608E">
              <w:rPr>
                <w:rFonts w:ascii="Times New Roman" w:eastAsia="Times New Roman" w:hAnsi="Times New Roman" w:cs="Times New Roman"/>
                <w:sz w:val="24"/>
                <w:szCs w:val="24"/>
              </w:rPr>
              <w:br/>
              <w:t>Nature of Suit: 290 Real Property: Other</w:t>
            </w:r>
            <w:r w:rsidRPr="008E608E">
              <w:rPr>
                <w:rFonts w:ascii="Times New Roman" w:eastAsia="Times New Roman" w:hAnsi="Times New Roman" w:cs="Times New Roman"/>
                <w:sz w:val="24"/>
                <w:szCs w:val="24"/>
              </w:rPr>
              <w:br/>
              <w:t>Jurisdiction: Federal Question</w:t>
            </w:r>
          </w:p>
        </w:tc>
      </w:tr>
    </w:tbl>
    <w:p w:rsidR="008E608E" w:rsidRPr="008E608E" w:rsidRDefault="008E608E" w:rsidP="008E608E">
      <w:pPr>
        <w:spacing w:after="0" w:line="240" w:lineRule="auto"/>
        <w:rPr>
          <w:rFonts w:ascii="Times New Roman" w:eastAsia="Times New Roman" w:hAnsi="Times New Roman" w:cs="Times New Roman"/>
          <w:vanish/>
          <w:color w:val="000000"/>
          <w:sz w:val="27"/>
          <w:szCs w:val="27"/>
        </w:rPr>
      </w:pPr>
    </w:p>
    <w:tbl>
      <w:tblPr>
        <w:tblW w:w="5000" w:type="pct"/>
        <w:tblCellSpacing w:w="37" w:type="dxa"/>
        <w:tblCellMar>
          <w:top w:w="15" w:type="dxa"/>
          <w:left w:w="15" w:type="dxa"/>
          <w:bottom w:w="15" w:type="dxa"/>
          <w:right w:w="15" w:type="dxa"/>
        </w:tblCellMar>
        <w:tblLook w:val="04A0"/>
      </w:tblPr>
      <w:tblGrid>
        <w:gridCol w:w="3808"/>
        <w:gridCol w:w="1922"/>
        <w:gridCol w:w="3808"/>
      </w:tblGrid>
      <w:tr w:rsidR="008E608E" w:rsidRPr="008E608E" w:rsidTr="008E608E">
        <w:trPr>
          <w:gridAfter w:val="2"/>
          <w:wAfter w:w="5505" w:type="dxa"/>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Deborah Abeel</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Law Office Of Nicholas M. Moccia PC </w:t>
            </w:r>
            <w:r w:rsidRPr="008E608E">
              <w:rPr>
                <w:rFonts w:ascii="Times New Roman" w:eastAsia="Times New Roman" w:hAnsi="Times New Roman" w:cs="Times New Roman"/>
                <w:sz w:val="24"/>
                <w:szCs w:val="24"/>
              </w:rPr>
              <w:br/>
              <w:t>45 Page Avenue </w:t>
            </w:r>
            <w:r w:rsidRPr="008E608E">
              <w:rPr>
                <w:rFonts w:ascii="Times New Roman" w:eastAsia="Times New Roman" w:hAnsi="Times New Roman" w:cs="Times New Roman"/>
                <w:sz w:val="24"/>
                <w:szCs w:val="24"/>
              </w:rPr>
              <w:br/>
              <w:t>Staten Island, NY 10309 </w:t>
            </w:r>
            <w:r w:rsidRPr="008E608E">
              <w:rPr>
                <w:rFonts w:ascii="Times New Roman" w:eastAsia="Times New Roman" w:hAnsi="Times New Roman" w:cs="Times New Roman"/>
                <w:sz w:val="24"/>
                <w:szCs w:val="24"/>
              </w:rPr>
              <w:br/>
              <w:t>718-501-5772 </w:t>
            </w:r>
            <w:r w:rsidRPr="008E608E">
              <w:rPr>
                <w:rFonts w:ascii="Times New Roman" w:eastAsia="Times New Roman" w:hAnsi="Times New Roman" w:cs="Times New Roman"/>
                <w:sz w:val="24"/>
                <w:szCs w:val="24"/>
              </w:rPr>
              <w:br/>
              <w:t>Fax: 718-874-0050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Rick Adams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Robert Akashi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Jimmy Alauria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sz w:val="24"/>
                <w:szCs w:val="24"/>
              </w:rPr>
              <w:lastRenderedPageBreak/>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Debbie Edith Alegria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Izaida Altamirano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Roberta Alvarez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Patricia Alvert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Fatima Aponte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Manuel Arechiga, Jr.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Scott Armstrong</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Laura Aupperle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 P. Ayala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Alex Bacaron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William Barber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Philip Barr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Francisco Barrios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Tom Beinar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Andrew Belcher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Mirtha Bernes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Nassar Bey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Mark Blanco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John Bobek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Elinor Bozzone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Lawrence Bracco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Nathan Brehm</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Kim Bridges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Mike Briggs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Erenstine Brinkley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Vickie Brock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Dexter Brown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Diane Brown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Linda Burger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Bonnie Butterworth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Jessica Cabasal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Carla Caler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Paul Campagna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Harry Campbell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Irene Cardenas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Maria Carino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Jon Carlson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Dinorah Carmenate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Juan Carrillo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Jaqueline Carroll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 Z. Castro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Paul Cater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Eloy Certeza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Geoffrey Charlton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Mark Chasteen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Vipin Chaturvedi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Raquel Chavez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Antonio Chavez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Kevin Cheek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William Chin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Mehrdad Chitsaz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Hector Cibrian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Renata Circeo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Elizabeth Clampet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Stephen Clarke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Christopher Cockrell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Danielle Cockrell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Geoffrey Cockrell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Luise Cohen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Olga L. Collazo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Rolando Collazo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Artemio Concepcion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Kat Conway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Ruth Corona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Luis Cosio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Patricia Crespo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Margo Cruz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Maria Cruz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Octavio Cruz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William Cubias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 Cuesta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Donna Dalton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Maria De La Paz Jimenez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Lourdes Ruiz De La Torre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Celon D. Dennis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Douglas Dent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Christian Diaz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Martha Diaz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Dietel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Jeffrey Dixon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Ira Dorfman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Patricia Dowling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Daniel Dwyer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James Eblen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Glen Eng</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Patricia Espinosa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Alicia Fajardo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Clovis Fearon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Albertina Figueroa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Roberto Figueroa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Joseph Fitzgerald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Carol Flemming</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Corey Flinn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Leonardo Flores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Alan Fogelstrom</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Norma Fogelstrom</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Donna Foote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Julie Fraley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Dennis Frost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Christopher Fructus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Susan Gallagher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Lidia Garcia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Simona Garcia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Joe Garcia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Traci Gehm</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Phillip Genovese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Barbara Gibbs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James Gilbert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Bradley Gipolan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Dennis Gleason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Tommy Glover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Carlos Gonzales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Maria Gonzales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Nelson A. Gonzalez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Nelson J. Gonzalez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Christopher Grossman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Diane Grubic</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Walter Grubic</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Nestor Guillen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William Gutierrez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Enrique Guzman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Maga Guzman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Maria Guzman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Allison Hanson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John Hanson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Thomas Herbst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Jorge L. Hernandez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Marcella Hernandez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Miguel Hernandez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David Herron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Sessing Hewitt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Lisa Higgens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Nancy Holcombe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Virginia Hosking</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Vince Hubbard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Kelvin Hurdle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Michelle Hurtado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Art Iturbe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Athena Jackson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Harlene Johnson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Portia Joseph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Jerome Kamins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Jennifer Kauer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Dan Klein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Nancy Krantz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Morgan Lawley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Bobbie Leonard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Mark C. Lilly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Miroslava Litterdragt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Douglas Lizardi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Dinorah Llanes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Rosalinda Lockhart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Thomas Lockhart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Alan Locklear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Maria Dolores Lombera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Moises Lopez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Angel Lopez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Delores Lucas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Burt Lund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Mae Lund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Alejandro Luzardo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Ronnie Lyles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Brian Lynch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Joseph K. Lyons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Bruce MacBride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Anita Machado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Tanya Machado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Stella Markley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Teresa Marquez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Luis Martinez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Patrick Martinez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Charlotte McArdle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Saovanni Meas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Daniel Melendez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Gloria Melo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Margarita Milam</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Marie Miller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Aaron Mir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Arlyn Mir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Jason Moeding</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Veronica Monterrubio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Erik Mumford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Antonio Munoz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Carmen Munoz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Cindy Murrillo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Juan Carlos Murrillo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Cristina Navarro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Joe Navarro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Micah Neely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Richard Neely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Jonique Garcia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Ernesto Nepomuceno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Catherine Nutt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Senen Ochoa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Talia Olivera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Christina Ornelas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Karol Ousley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Frank Pacheco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Armando Padilla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Angela Parada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Ruben Parra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Eugene Paterra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Altina Patrick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Roland Perkins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Raul Pernett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Michael Phillips, -</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Leslie Pollack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Thomas Poupard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Carter Powell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Mery Quintana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Merle Ragan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Daniel Ramirez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Francisco Ramirez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Angelica Ramirez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Kaivalya Rawal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Joe Reid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Silvia Hendon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 Reyes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Michael Ricciardi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Marjorie Richardson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Dave Richman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Connie Ricotta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Eddie Rivera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Gary Roberts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Hermelindo Rocha-Vargas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Guido Rodriguez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sz w:val="24"/>
                <w:szCs w:val="24"/>
              </w:rPr>
              <w:lastRenderedPageBreak/>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Martha Rodriguez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Nancy P. Rodriguez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Paul Rodriguez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Enrique Romero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Michael Romero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Sherrie Safko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Lily Salas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Guadalupe Sanchez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Hilda Sanchez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Jaime Sanchez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Roger Sanchez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Antonio Sanchez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Hector Sanchez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Maria Sanchez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Susan Sanders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Ruben Santiago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 Saucedo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Vickie Schetritt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Robert Schmalfeldt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 Alfredo Segovia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Sheryl Seim-Montoya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Arvin Serrano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Margarita Shea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Kenneth Simonsen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Charles Smith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Crayton Smith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Robert Smith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Zenaida Smith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James Snyder, -</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Valorie Snyder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Iliana Sorensen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Rosario Maria Soto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David Starkey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Del Staudinger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Andrew Stolz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Paul Strohecker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Richard Strunk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Lidia Tapia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Delane Tarra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Manuel Tavares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Maria Tavares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Robert Taylor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John Tedesco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Eva Thielk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Josa Tirado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Mailin Tomlinson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Tony Trujillo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Jodi Tuft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Jeff Turner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Malcolm Turner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Rita Ucheka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Hugo Urribarri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Mitch Van Mechelen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Hermelindo Vargas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Thereisi Villaruz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Donald Vitak, II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Marguerite Vita-Matuzola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Gary Waggy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Carroll Walters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Arthur Weaver, Jr.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Tracy Weber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Kenneth Weiner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Gunter Weissman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Clint West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Nikki White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Achini White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Michael Wiederhold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George Wilcox</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Paul Wilder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Debra Wilson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Jon Withrow</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Peter Wright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Philip Wright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James Yocum</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Alex Zaets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Luis Zavala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George K. Zink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Rebecca Abad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Thomas Adler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Bibian Afable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Michael Akin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Suren Alaverdyan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Dora Aldrete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Karl Amrine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Elmer Anderson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Eric Anderson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Pamela Anderson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Sabrina Anderson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Donald Andrews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David Appel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Olga Araniva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Antonio Arcinas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Robert Arrington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Ewy Axelsson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John Bahura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Gloria Bailey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Irma Baker-Parra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Bruce Barmakian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Rodrick Barnett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Kevin Batman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Lori Batman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David Beaubien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Marilyn Beaubien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Amanda Bennett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George Bennett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Annette Berry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Robert Berry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Alvin Blake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Tawana Blake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Carole Booth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John Booth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Araceli Bowman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Billy Bowman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Patrick Paygar Boyd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Barry Bozarth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Arnold Brigman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Deborah Brigman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Valery Bubela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Bonnie Buckley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Toby Butterworth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Nelida Campos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Jerry Canaday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Marian Canady Meixner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George Castro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Francis Celo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Carlos Cervantes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Rose Chang</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John Charlson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sz w:val="24"/>
                <w:szCs w:val="24"/>
              </w:rPr>
              <w:lastRenderedPageBreak/>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Katherine Charlson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Daniel Chavez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Joseph Chavoen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Joseph Cina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Grant Clark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Sonia Clark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Hugh Collins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Sean Combs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Arturo Concha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Cherie Cook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Denise Cook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Randall Cook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Benjamin Corona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Dionico Cortez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Bertha Crevolin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Ronnie Crevolin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Matthew Crosbie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Cary Cruz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Rosemary Cruz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Houston Curtis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Eric Cutler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Charles Daniels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Christina Daniels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Ricardo Davalos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Curtis Davidson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Troy Davis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Sargis Davoddaniel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Don Decker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Tammy Decker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Paz Diaz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Olic Dunning, III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David Ebadat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Hotosa Ebrahimzadeh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Kenneth Edgecombe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Nicole Edgecombe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Mehrdad Emsha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Enriqueta Espinosa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Felipa Espinosa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Francisco Espinosa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 Espinosa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David Estrada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Ty Etterlein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Fatemeh Fadakar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David Faulhaber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Michelle Favazzo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Roger Fenstermacher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Lizette Milan-Fiedler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Fumiko Fisher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Richard Fomin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Lourdes Fontz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Wayne Fontz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Roger Fosdick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Susan Franco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James Fraser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 Ellen Fraser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D'Ann Friend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Matthew Friend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Phillip Galera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Benjamin Gamez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Josefina Perez Garcia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Anthony Golden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Joseph Gomez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Ana Gonzalez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Ester Gonzalez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Oscar Gonzalez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Robert Graham</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Ronnie Green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Susanna Green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Greta Gregorio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Steven Gumienny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Brian Gurnee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Ahmad Hakimjavadi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Richard Hale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Jack Halley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Tracey Hampton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Cherise Hansson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Steven Hardie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Cindy Harrison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Joan Henderson-Brown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Leslie Hendricks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Russel Hendricks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Cenobio Hernandez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Leonard Hernandez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Modjulita Hernandez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Mario Herrera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Brett Heskett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Rizza Heskett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Raymond Hill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Armando Hinojosa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Heath Hodel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Salvador Huizar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Patrick Hunt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Joseph Ignacio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Rebecca Ignacio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Cynthia Ireland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Clarence Irving</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Evelyn Irving</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Muhammad Islam</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Glen Jackson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Hillary Jackson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Paul Jackson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Jesse Johnson, -</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Jones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Jean Joseph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Marie Joseph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Gus Katsikides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Casey Kauer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John Kealy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Kevin Keehl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Carleen Keller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Dennis Kemp</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Glory Kennison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Lance Kennison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Barbara Kikugawa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Chris Kim</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Jay Kim</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Lynn Kimberly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Louis Klein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Harkrishnan Kochar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Jaspal Kochar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Brent Komourous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Dean Kraemer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Joshua Kreitzer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Kathryn T. Kreitzer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Pete Kreuzer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Mazlina Lai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Stephanie Landen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Jennifer Langlo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Ashley Larsen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Christian Larsen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Bruce Lawson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Travis Leage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Lisa Lefebvre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Raymond Lefebvre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Jack Lefler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Joella Lefler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Jacquelynn Leonardo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Carmen Linares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Luis Linares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Ed Lizardo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Linda Lizardo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Cheryl Locey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Lauren Locey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Danilo Luquias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Yolina Luquias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John Macias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Louis Mages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Patricia Mages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Stefan Mahaley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Heather Mahoney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Denise Manriquez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Laurie Marino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Eduardo Marquez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Elnora Marshall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Bruno Martinez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Frank Martinez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Melando Martinez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Mike Martinez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Elizabeth Matsik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Calvin Matthews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Elizabeth McCullough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Sean McDonald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Mary Medina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David Medlin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Bruce Milligan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Rene Minnaar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Rabia Mir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Maria Miranda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Toby Moore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Leonides Morales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Erica Morgera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Pete Morgera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Basheer Murad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Caamie Murad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Valliur Nadu</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Hiroshi Nakayama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Yolanda Natividad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Maria Navarro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Oscar Navarro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Alan Ness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Sandra Ness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Diana Newson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Ralph Newson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Anna Nguyen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Michelle Nunies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John Ocampo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Noel Olivares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Roman Olivos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Melissa Owen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Michael Owen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John Oxidine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Juan Padilla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Mecia Padilla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 Pantoja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Maria Pantoja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Alan Parsons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Cindy Patelski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Kazimir Patelski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Maria Pelcastre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Mario A. Peralta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Ricardo Perez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James Peterson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Virginia Peterson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John Phillingane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Carol Powers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Douglas Powers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Anna Maria Prezio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Rebecca Quick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Steven Quick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William Rabello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Noorollah Rahdar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Eliseo Ramos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Israel Rapuri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Dinyah Rein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Norman Jay Rest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Editha Restauro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Donald Rey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Nancy Riley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Barbara Robinson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Stephen Robinson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Arthur Rodriguez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 Luis Rodriguez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Marciano Rodriguez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Ethan Ross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Virginia Rotramel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Florence Sabagquit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Jesse Sabagquit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Guillermo Sanchez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Derrick Sanders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Carl Sanko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Joseph Santos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Simon Sarkisian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Dan Schwartz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Brannon Scianna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Marcia Scianna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Debbie Sciortino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John Sciortino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Courtney Scott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Cranford Scott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Sheila Scott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Brian Sexson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Peter Sheldon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Scott Shubb</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Paul Siboro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Juliet Sicsic</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Bayaani Simpliciano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Baldev Singh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Baljit Singh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Joanna Singh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Alice Smith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Charley Smith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Mark Smith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Nida Smith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Willie Smith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Milton Smith, II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Joanne Snyder-Davidson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Diep Sommers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Richard Sorensen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Hemalatha Souri-Parsons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Robbin Stites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Alina Stroup</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George Stroup</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Suzanne Suggs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Shyam Sunder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Sally Symons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Gilda Tahmureszadeh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Ashmelley Thervil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Kevin Thompson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Bob Tidd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Betty Timbers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Sonika Tinker-Rein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Andrey Todorov</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Adnan Toriak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Alma Townsend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Greg Townsend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Mary Jane Tuma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Tony Turturici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Cindy Vickery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William Vickery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Elias Vieyra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Enrique Villanueva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Rebecca Villanueva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Nadia Villarreal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Christopher Villaruz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Linda H. Vo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Patrick Vuong</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Laura Waldheim</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Michael Waldheim</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Jill Walker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Kevin Walker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Zane Walker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Gurmeet Waraich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Harjinder Waraich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Melissa Warner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Stephen Wayne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Walter Weiss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Edna Wenning</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Jamie Wetzel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Todd Widener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Veronica Widener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Melissa Widlund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Timothy Widlund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Craig Williams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Ann Wilson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Richard Wilson, -</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Edwin Aldana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Audrene Ann Alencastre-Roberts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Lephas Bailey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Gurdayal Batna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Kamlesh Batna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Darlene Beeks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James Beeks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Andres Benavidez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Edward Bostock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Suzan Brittan-Bergman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Norman Caler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Steven Campanelli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 Campos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Maria Antonia Canales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Gerard Cannella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Melanie Cannella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Larry Capots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Andres Cardenas Benavidez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Brian Carlson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Kimberly Carlson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Lucy Carlson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Dawn Carmichael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Kirk Carmichael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Josephina Casellon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Shawn Cassidy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 Chavez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Mary Clowney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William Clowney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Brenda Copper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Dean Copper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Christine Dao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Avelina Dizon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Honorio Dizon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Sandra Duarte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 Duarte Lemus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Ana Duenas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Steven Ehlers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Wilfredo Feliciano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Sally Figueiredo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Felicia Flores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Carlos Flores-Carrillo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Diane Forsman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Corrine Fraysinette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Antonio Fuentes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Maria Elena Fuentes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Vicki Furr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Wayne Furr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Oscar Garcia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Robert Gregg</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Magdalena Guizar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Darlene N. Holloway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Ralph Holloway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Harley Hunter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Jean Hunter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Gerda Hyppolite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Roger James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Armando Jimenez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Javier Jimenez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Sandy Jimenez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Diane Kepley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Gladys Krantz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Richard Krantz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Deborah Lamb</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Manuel Landavazo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Sherrie Landovaso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Thein Lam Le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Ken Leon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Consuelo Lombera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Hilario Lucero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Adelfo Macasa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Leonarda Macasa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Janet Marshall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Julio Martins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Roberto Medina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Bahman Mirshafiee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Farahnaz Mirshafiee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Kimberly Mitchell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William Mitchell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Maria Moules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sz w:val="24"/>
                <w:szCs w:val="24"/>
              </w:rPr>
              <w:lastRenderedPageBreak/>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 Nario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Steven Newton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Karen Nierhake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Cindy Ochoa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Deana Oseguera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 Oseguera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Manuel Castro Palma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Romina Paredes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Ken Parker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Don Peden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Socorro Pereda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Irving Phan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Luz Ramirez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Seyed Razavi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Gerald Roberts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Lisa Rodriguez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Joseph R. Rodriguez, Jr.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Ofelia Romero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Joe Salazar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Reginald Santiago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Michael Santos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Yvonne Santos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George Seeley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Terry Shaffer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Cheryl Shaw</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Christine Shipman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James Shipman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Anabel Silva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Martin Silva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Mike Smith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Jonny Marie Torres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Jorge Torres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Charlotte O. Tucker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William Tucker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Thereisi Villaruze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Huy Vo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David Wallace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Victoria Wallace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Klaudia Wilczkowiak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James Wray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Leroy Anderson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Alexander Arroraci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Renee Baylis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Dennis Bulmer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Richard Carroll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Doris Coburn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George Coburn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KC Crandall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Keith Denson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Cheryl Ford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Edgart Gonzalez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Steve Kong</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Jeff Lavender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Mara Lavender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Robert Lewin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James Locker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Avelino Martinez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Aida Meza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 Meza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Virgen Mondragon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Williams Oaks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Dominador Ramos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Petronilla Ramos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Esme Ross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Dr Robert Ross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Charles Tam</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Ruby Tam</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Raymond Tran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Roberto Vargas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Ruth Vargas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Ronald Williams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Nasir Faizi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Clarisse Piche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Judith Anne Blair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Yolanda Escobedo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Richard Kepley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Doug Schmidt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Teri Skrdla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Joyce Galvez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Daniel Freeman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Gary Valiere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Larry Contier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Andrew P. Buckley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Jacqueline Carroll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Dale Schmidt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Dejan Jurokov</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Rafael Rivira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Paul Kestenbaum</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Lorena Herrera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Troy Danella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Mike Skrdla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Alfredo Herrera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Steve Pasion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Francis Talbot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Roger Stewart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Karen Contier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Dave Schmidt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Julie Kestenbaum</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Jim Weitzel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Lynden Smithson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Martin Escobedo</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Robert Rockwood</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Connie Patterson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Timothy Tuma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Lorraine Danella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Patricia Smithson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Hewlett Dan Quillen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Donna Dills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Joyce Galvez</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John Krumsiek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Spencer Garner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Mauricio Barragan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Nancy Mae Maresh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Belinda Krumsiek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Janice Pasion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br/>
              <w:t>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Bank of America N.A.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Bank of America Corporation</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Christine B Cesare </w:t>
            </w:r>
            <w:r w:rsidRPr="008E608E">
              <w:rPr>
                <w:rFonts w:ascii="Times New Roman" w:eastAsia="Times New Roman" w:hAnsi="Times New Roman" w:cs="Times New Roman"/>
                <w:sz w:val="24"/>
                <w:szCs w:val="24"/>
              </w:rPr>
              <w:br/>
              <w:t>Bryan Cave LLP </w:t>
            </w:r>
            <w:r w:rsidRPr="008E608E">
              <w:rPr>
                <w:rFonts w:ascii="Times New Roman" w:eastAsia="Times New Roman" w:hAnsi="Times New Roman" w:cs="Times New Roman"/>
                <w:sz w:val="24"/>
                <w:szCs w:val="24"/>
              </w:rPr>
              <w:br/>
              <w:t>1290 Avenue of Americas </w:t>
            </w:r>
            <w:r w:rsidRPr="008E608E">
              <w:rPr>
                <w:rFonts w:ascii="Times New Roman" w:eastAsia="Times New Roman" w:hAnsi="Times New Roman" w:cs="Times New Roman"/>
                <w:sz w:val="24"/>
                <w:szCs w:val="24"/>
              </w:rPr>
              <w:br/>
              <w:t>New York, NY 10104 </w:t>
            </w:r>
            <w:r w:rsidRPr="008E608E">
              <w:rPr>
                <w:rFonts w:ascii="Times New Roman" w:eastAsia="Times New Roman" w:hAnsi="Times New Roman" w:cs="Times New Roman"/>
                <w:sz w:val="24"/>
                <w:szCs w:val="24"/>
              </w:rPr>
              <w:br/>
              <w:t>212-541-2000 </w:t>
            </w:r>
            <w:r w:rsidRPr="008E608E">
              <w:rPr>
                <w:rFonts w:ascii="Times New Roman" w:eastAsia="Times New Roman" w:hAnsi="Times New Roman" w:cs="Times New Roman"/>
                <w:sz w:val="24"/>
                <w:szCs w:val="24"/>
              </w:rPr>
              <w:br/>
              <w:t>Fax: 212-541-1375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b/>
                <w:bCs/>
                <w:sz w:val="24"/>
                <w:szCs w:val="24"/>
              </w:rPr>
              <w:t>Scott Harris Kaiser </w:t>
            </w:r>
            <w:r w:rsidRPr="008E608E">
              <w:rPr>
                <w:rFonts w:ascii="Times New Roman" w:eastAsia="Times New Roman" w:hAnsi="Times New Roman" w:cs="Times New Roman"/>
                <w:sz w:val="24"/>
                <w:szCs w:val="24"/>
              </w:rPr>
              <w:br/>
              <w:t>Bryan Cave LLP </w:t>
            </w:r>
            <w:r w:rsidRPr="008E608E">
              <w:rPr>
                <w:rFonts w:ascii="Times New Roman" w:eastAsia="Times New Roman" w:hAnsi="Times New Roman" w:cs="Times New Roman"/>
                <w:sz w:val="24"/>
                <w:szCs w:val="24"/>
              </w:rPr>
              <w:br/>
              <w:t>1290 Avenue of the Americas </w:t>
            </w:r>
            <w:r w:rsidRPr="008E608E">
              <w:rPr>
                <w:rFonts w:ascii="Times New Roman" w:eastAsia="Times New Roman" w:hAnsi="Times New Roman" w:cs="Times New Roman"/>
                <w:sz w:val="24"/>
                <w:szCs w:val="24"/>
              </w:rPr>
              <w:br/>
              <w:t>New York, NY 10104-3300 </w:t>
            </w:r>
            <w:r w:rsidRPr="008E608E">
              <w:rPr>
                <w:rFonts w:ascii="Times New Roman" w:eastAsia="Times New Roman" w:hAnsi="Times New Roman" w:cs="Times New Roman"/>
                <w:sz w:val="24"/>
                <w:szCs w:val="24"/>
              </w:rPr>
              <w:br/>
              <w:t>212-541-1195 </w:t>
            </w:r>
            <w:r w:rsidRPr="008E608E">
              <w:rPr>
                <w:rFonts w:ascii="Times New Roman" w:eastAsia="Times New Roman" w:hAnsi="Times New Roman" w:cs="Times New Roman"/>
                <w:sz w:val="24"/>
                <w:szCs w:val="24"/>
              </w:rPr>
              <w:br/>
              <w:t>Fax: 212-541-1375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b/>
                <w:bCs/>
                <w:sz w:val="24"/>
                <w:szCs w:val="24"/>
              </w:rPr>
              <w:t>Nafiz Cekirge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sz w:val="24"/>
                <w:szCs w:val="24"/>
              </w:rPr>
              <w:lastRenderedPageBreak/>
              <w:t>Bryan Cave LLP </w:t>
            </w:r>
            <w:r w:rsidRPr="008E608E">
              <w:rPr>
                <w:rFonts w:ascii="Times New Roman" w:eastAsia="Times New Roman" w:hAnsi="Times New Roman" w:cs="Times New Roman"/>
                <w:sz w:val="24"/>
                <w:szCs w:val="24"/>
              </w:rPr>
              <w:br/>
              <w:t>120 Broadway Suite 300 </w:t>
            </w:r>
            <w:r w:rsidRPr="008E608E">
              <w:rPr>
                <w:rFonts w:ascii="Times New Roman" w:eastAsia="Times New Roman" w:hAnsi="Times New Roman" w:cs="Times New Roman"/>
                <w:sz w:val="24"/>
                <w:szCs w:val="24"/>
              </w:rPr>
              <w:br/>
              <w:t>Santa Monica, CA 90401-2386 </w:t>
            </w:r>
            <w:r w:rsidRPr="008E608E">
              <w:rPr>
                <w:rFonts w:ascii="Times New Roman" w:eastAsia="Times New Roman" w:hAnsi="Times New Roman" w:cs="Times New Roman"/>
                <w:sz w:val="24"/>
                <w:szCs w:val="24"/>
              </w:rPr>
              <w:br/>
              <w:t>310-576-2100 </w:t>
            </w:r>
            <w:r w:rsidRPr="008E608E">
              <w:rPr>
                <w:rFonts w:ascii="Times New Roman" w:eastAsia="Times New Roman" w:hAnsi="Times New Roman" w:cs="Times New Roman"/>
                <w:sz w:val="24"/>
                <w:szCs w:val="24"/>
              </w:rPr>
              <w:br/>
              <w:t>Fax: 310-576-2200 </w:t>
            </w:r>
            <w:r w:rsidRPr="008E608E">
              <w:rPr>
                <w:rFonts w:ascii="Times New Roman" w:eastAsia="Times New Roman" w:hAnsi="Times New Roman" w:cs="Times New Roman"/>
                <w:sz w:val="24"/>
                <w:szCs w:val="24"/>
              </w:rPr>
              <w:br/>
              <w:t>Email: nafiz.cekirge@bryancave.com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Financial Corporation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doing business as</w:t>
            </w:r>
            <w:r w:rsidRPr="008E608E">
              <w:rPr>
                <w:rFonts w:ascii="Times New Roman" w:eastAsia="Times New Roman" w:hAnsi="Times New Roman" w:cs="Times New Roman"/>
                <w:sz w:val="24"/>
                <w:szCs w:val="24"/>
              </w:rPr>
              <w:br/>
              <w:t>BAC Home Loans Servicing</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Home Loans, Inc.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JP Morgan Chase Bank, N.A.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in its own capacity and as an acquirer of certain assets and liabilities of Washington Mutual Bank</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Daniel James Horwitz </w:t>
            </w:r>
            <w:r w:rsidRPr="008E608E">
              <w:rPr>
                <w:rFonts w:ascii="Times New Roman" w:eastAsia="Times New Roman" w:hAnsi="Times New Roman" w:cs="Times New Roman"/>
                <w:sz w:val="24"/>
                <w:szCs w:val="24"/>
              </w:rPr>
              <w:br/>
              <w:t>Lankler and Carragher LLP </w:t>
            </w:r>
            <w:r w:rsidRPr="008E608E">
              <w:rPr>
                <w:rFonts w:ascii="Times New Roman" w:eastAsia="Times New Roman" w:hAnsi="Times New Roman" w:cs="Times New Roman"/>
                <w:sz w:val="24"/>
                <w:szCs w:val="24"/>
              </w:rPr>
              <w:br/>
              <w:t>845 Third Avenue 17th Floor </w:t>
            </w:r>
            <w:r w:rsidRPr="008E608E">
              <w:rPr>
                <w:rFonts w:ascii="Times New Roman" w:eastAsia="Times New Roman" w:hAnsi="Times New Roman" w:cs="Times New Roman"/>
                <w:sz w:val="24"/>
                <w:szCs w:val="24"/>
              </w:rPr>
              <w:br/>
              <w:t>New York, NY 10022 </w:t>
            </w:r>
            <w:r w:rsidRPr="008E608E">
              <w:rPr>
                <w:rFonts w:ascii="Times New Roman" w:eastAsia="Times New Roman" w:hAnsi="Times New Roman" w:cs="Times New Roman"/>
                <w:sz w:val="24"/>
                <w:szCs w:val="24"/>
              </w:rPr>
              <w:br/>
              <w:t>212-812 8916 </w:t>
            </w:r>
            <w:r w:rsidRPr="008E608E">
              <w:rPr>
                <w:rFonts w:ascii="Times New Roman" w:eastAsia="Times New Roman" w:hAnsi="Times New Roman" w:cs="Times New Roman"/>
                <w:sz w:val="24"/>
                <w:szCs w:val="24"/>
              </w:rPr>
              <w:br/>
              <w:t>Fax: 212-812 8920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Chase Home Finance LLC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Wells Fargo &amp; Company</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David Dunn </w:t>
            </w:r>
            <w:r w:rsidRPr="008E608E">
              <w:rPr>
                <w:rFonts w:ascii="Times New Roman" w:eastAsia="Times New Roman" w:hAnsi="Times New Roman" w:cs="Times New Roman"/>
                <w:sz w:val="24"/>
                <w:szCs w:val="24"/>
              </w:rPr>
              <w:br/>
              <w:t>Hogan and Hartson LLP </w:t>
            </w:r>
            <w:r w:rsidRPr="008E608E">
              <w:rPr>
                <w:rFonts w:ascii="Times New Roman" w:eastAsia="Times New Roman" w:hAnsi="Times New Roman" w:cs="Times New Roman"/>
                <w:sz w:val="24"/>
                <w:szCs w:val="24"/>
              </w:rPr>
              <w:br/>
              <w:t>875 Third Avenue </w:t>
            </w:r>
            <w:r w:rsidRPr="008E608E">
              <w:rPr>
                <w:rFonts w:ascii="Times New Roman" w:eastAsia="Times New Roman" w:hAnsi="Times New Roman" w:cs="Times New Roman"/>
                <w:sz w:val="24"/>
                <w:szCs w:val="24"/>
              </w:rPr>
              <w:br/>
              <w:t>New York, NY 10022 </w:t>
            </w:r>
            <w:r w:rsidRPr="008E608E">
              <w:rPr>
                <w:rFonts w:ascii="Times New Roman" w:eastAsia="Times New Roman" w:hAnsi="Times New Roman" w:cs="Times New Roman"/>
                <w:sz w:val="24"/>
                <w:szCs w:val="24"/>
              </w:rPr>
              <w:br/>
              <w:t>212-918-3000 </w:t>
            </w:r>
            <w:r w:rsidRPr="008E608E">
              <w:rPr>
                <w:rFonts w:ascii="Times New Roman" w:eastAsia="Times New Roman" w:hAnsi="Times New Roman" w:cs="Times New Roman"/>
                <w:sz w:val="24"/>
                <w:szCs w:val="24"/>
              </w:rPr>
              <w:br/>
              <w:t>Fax: 212-918-3100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b/>
                <w:bCs/>
                <w:sz w:val="24"/>
                <w:szCs w:val="24"/>
              </w:rPr>
              <w:t>Lisa Fried </w:t>
            </w:r>
            <w:r w:rsidRPr="008E608E">
              <w:rPr>
                <w:rFonts w:ascii="Times New Roman" w:eastAsia="Times New Roman" w:hAnsi="Times New Roman" w:cs="Times New Roman"/>
                <w:sz w:val="24"/>
                <w:szCs w:val="24"/>
              </w:rPr>
              <w:br/>
              <w:t>Hogan Lovells LLP </w:t>
            </w:r>
            <w:r w:rsidRPr="008E608E">
              <w:rPr>
                <w:rFonts w:ascii="Times New Roman" w:eastAsia="Times New Roman" w:hAnsi="Times New Roman" w:cs="Times New Roman"/>
                <w:sz w:val="24"/>
                <w:szCs w:val="24"/>
              </w:rPr>
              <w:br/>
              <w:t>875 Third Avenue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sz w:val="24"/>
                <w:szCs w:val="24"/>
              </w:rPr>
              <w:lastRenderedPageBreak/>
              <w:t>New York, NY 10022 </w:t>
            </w:r>
            <w:r w:rsidRPr="008E608E">
              <w:rPr>
                <w:rFonts w:ascii="Times New Roman" w:eastAsia="Times New Roman" w:hAnsi="Times New Roman" w:cs="Times New Roman"/>
                <w:sz w:val="24"/>
                <w:szCs w:val="24"/>
              </w:rPr>
              <w:br/>
              <w:t>212-918-3000 </w:t>
            </w:r>
            <w:r w:rsidRPr="008E608E">
              <w:rPr>
                <w:rFonts w:ascii="Times New Roman" w:eastAsia="Times New Roman" w:hAnsi="Times New Roman" w:cs="Times New Roman"/>
                <w:sz w:val="24"/>
                <w:szCs w:val="24"/>
              </w:rPr>
              <w:br/>
              <w:t>Fax: 212-918-3100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Wells Fargo Bank N.A.</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David Dunn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b/>
                <w:bCs/>
                <w:sz w:val="24"/>
                <w:szCs w:val="24"/>
              </w:rPr>
              <w:t>Lisa Fried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Wachovia Bank</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David Dunn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b/>
                <w:bCs/>
                <w:sz w:val="24"/>
                <w:szCs w:val="24"/>
              </w:rPr>
              <w:t>Lisa Fried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Citigroup, Inc.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Citibank, N.A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U.S. Bancorp</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U.S. Bank N.A.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Bank Trust Company</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National Association</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U.S. Bank Trust National Association</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Ally Bank, N.A.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in its own capacity and as an acquirer of certain assets and liabilities of GMAC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General Motors Acceptance Corporation</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Onewest Bank, F.S.B.</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Richard E Gottlieb </w:t>
            </w:r>
            <w:r w:rsidRPr="008E608E">
              <w:rPr>
                <w:rFonts w:ascii="Times New Roman" w:eastAsia="Times New Roman" w:hAnsi="Times New Roman" w:cs="Times New Roman"/>
                <w:sz w:val="24"/>
                <w:szCs w:val="24"/>
              </w:rPr>
              <w:br/>
              <w:t>Dykema Gossett </w:t>
            </w:r>
            <w:r w:rsidRPr="008E608E">
              <w:rPr>
                <w:rFonts w:ascii="Times New Roman" w:eastAsia="Times New Roman" w:hAnsi="Times New Roman" w:cs="Times New Roman"/>
                <w:sz w:val="24"/>
                <w:szCs w:val="24"/>
              </w:rPr>
              <w:br/>
              <w:t>10 South Wacker Drive Suite 2300 </w:t>
            </w:r>
            <w:r w:rsidRPr="008E608E">
              <w:rPr>
                <w:rFonts w:ascii="Times New Roman" w:eastAsia="Times New Roman" w:hAnsi="Times New Roman" w:cs="Times New Roman"/>
                <w:sz w:val="24"/>
                <w:szCs w:val="24"/>
              </w:rPr>
              <w:br/>
              <w:t>Chicago, IL 60606 </w:t>
            </w:r>
            <w:r w:rsidRPr="008E608E">
              <w:rPr>
                <w:rFonts w:ascii="Times New Roman" w:eastAsia="Times New Roman" w:hAnsi="Times New Roman" w:cs="Times New Roman"/>
                <w:sz w:val="24"/>
                <w:szCs w:val="24"/>
              </w:rPr>
              <w:br/>
              <w:t>312-876-1700 </w:t>
            </w:r>
            <w:r w:rsidRPr="008E608E">
              <w:rPr>
                <w:rFonts w:ascii="Times New Roman" w:eastAsia="Times New Roman" w:hAnsi="Times New Roman" w:cs="Times New Roman"/>
                <w:sz w:val="24"/>
                <w:szCs w:val="24"/>
              </w:rPr>
              <w:br/>
              <w:t>Fax: 312-627-2302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HSBC Holdings, Inc.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Aurora Bank, F.S.B.</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Justin D Balser </w:t>
            </w:r>
            <w:r w:rsidRPr="008E608E">
              <w:rPr>
                <w:rFonts w:ascii="Times New Roman" w:eastAsia="Times New Roman" w:hAnsi="Times New Roman" w:cs="Times New Roman"/>
                <w:sz w:val="24"/>
                <w:szCs w:val="24"/>
              </w:rPr>
              <w:br/>
              <w:t>Akerman Senterfitt LLP </w:t>
            </w:r>
            <w:r w:rsidRPr="008E608E">
              <w:rPr>
                <w:rFonts w:ascii="Times New Roman" w:eastAsia="Times New Roman" w:hAnsi="Times New Roman" w:cs="Times New Roman"/>
                <w:sz w:val="24"/>
                <w:szCs w:val="24"/>
              </w:rPr>
              <w:br/>
              <w:t>725 South Figueroa Street 38th Floor </w:t>
            </w:r>
            <w:r w:rsidRPr="008E608E">
              <w:rPr>
                <w:rFonts w:ascii="Times New Roman" w:eastAsia="Times New Roman" w:hAnsi="Times New Roman" w:cs="Times New Roman"/>
                <w:sz w:val="24"/>
                <w:szCs w:val="24"/>
              </w:rPr>
              <w:br/>
              <w:t>Los Angeles, CA 90017-5433 </w:t>
            </w:r>
            <w:r w:rsidRPr="008E608E">
              <w:rPr>
                <w:rFonts w:ascii="Times New Roman" w:eastAsia="Times New Roman" w:hAnsi="Times New Roman" w:cs="Times New Roman"/>
                <w:sz w:val="24"/>
                <w:szCs w:val="24"/>
              </w:rPr>
              <w:br/>
              <w:t>213-688-9500 </w:t>
            </w:r>
            <w:r w:rsidRPr="008E608E">
              <w:rPr>
                <w:rFonts w:ascii="Times New Roman" w:eastAsia="Times New Roman" w:hAnsi="Times New Roman" w:cs="Times New Roman"/>
                <w:sz w:val="24"/>
                <w:szCs w:val="24"/>
              </w:rPr>
              <w:br/>
              <w:t>Fax: 213-627-6342 </w:t>
            </w:r>
            <w:r w:rsidRPr="008E608E">
              <w:rPr>
                <w:rFonts w:ascii="Times New Roman" w:eastAsia="Times New Roman" w:hAnsi="Times New Roman" w:cs="Times New Roman"/>
                <w:sz w:val="24"/>
                <w:szCs w:val="24"/>
              </w:rPr>
              <w:br/>
              <w:t>Email: justin.balser@akerman.com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b/>
                <w:bCs/>
                <w:sz w:val="24"/>
                <w:szCs w:val="24"/>
              </w:rPr>
              <w:t>William Graig Sandelands </w:t>
            </w:r>
            <w:r w:rsidRPr="008E608E">
              <w:rPr>
                <w:rFonts w:ascii="Times New Roman" w:eastAsia="Times New Roman" w:hAnsi="Times New Roman" w:cs="Times New Roman"/>
                <w:sz w:val="24"/>
                <w:szCs w:val="24"/>
              </w:rPr>
              <w:br/>
              <w:t>Tompkins McGuire Wachenfeld and Barry LLP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sz w:val="24"/>
                <w:szCs w:val="24"/>
              </w:rPr>
              <w:lastRenderedPageBreak/>
              <w:t>Four Gateway Center 100 Mulberry Street </w:t>
            </w:r>
            <w:r w:rsidRPr="008E608E">
              <w:rPr>
                <w:rFonts w:ascii="Times New Roman" w:eastAsia="Times New Roman" w:hAnsi="Times New Roman" w:cs="Times New Roman"/>
                <w:sz w:val="24"/>
                <w:szCs w:val="24"/>
              </w:rPr>
              <w:br/>
              <w:t>Newark, NJ 07102 </w:t>
            </w:r>
            <w:r w:rsidRPr="008E608E">
              <w:rPr>
                <w:rFonts w:ascii="Times New Roman" w:eastAsia="Times New Roman" w:hAnsi="Times New Roman" w:cs="Times New Roman"/>
                <w:sz w:val="24"/>
                <w:szCs w:val="24"/>
              </w:rPr>
              <w:br/>
              <w:t>973-622-3000 </w:t>
            </w:r>
            <w:r w:rsidRPr="008E608E">
              <w:rPr>
                <w:rFonts w:ascii="Times New Roman" w:eastAsia="Times New Roman" w:hAnsi="Times New Roman" w:cs="Times New Roman"/>
                <w:sz w:val="24"/>
                <w:szCs w:val="24"/>
              </w:rPr>
              <w:br/>
              <w:t>Fax: 973-623-7780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Ocwen Financial Corporation</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Mitra Singh </w:t>
            </w:r>
            <w:r w:rsidRPr="008E608E">
              <w:rPr>
                <w:rFonts w:ascii="Times New Roman" w:eastAsia="Times New Roman" w:hAnsi="Times New Roman" w:cs="Times New Roman"/>
                <w:sz w:val="24"/>
                <w:szCs w:val="24"/>
              </w:rPr>
              <w:br/>
              <w:t>Houser and Allison APC </w:t>
            </w:r>
            <w:r w:rsidRPr="008E608E">
              <w:rPr>
                <w:rFonts w:ascii="Times New Roman" w:eastAsia="Times New Roman" w:hAnsi="Times New Roman" w:cs="Times New Roman"/>
                <w:sz w:val="24"/>
                <w:szCs w:val="24"/>
              </w:rPr>
              <w:br/>
              <w:t>60 East 42 Street Suite 1148 </w:t>
            </w:r>
            <w:r w:rsidRPr="008E608E">
              <w:rPr>
                <w:rFonts w:ascii="Times New Roman" w:eastAsia="Times New Roman" w:hAnsi="Times New Roman" w:cs="Times New Roman"/>
                <w:sz w:val="24"/>
                <w:szCs w:val="24"/>
              </w:rPr>
              <w:br/>
              <w:t>New York, NY 10165 </w:t>
            </w:r>
            <w:r w:rsidRPr="008E608E">
              <w:rPr>
                <w:rFonts w:ascii="Times New Roman" w:eastAsia="Times New Roman" w:hAnsi="Times New Roman" w:cs="Times New Roman"/>
                <w:sz w:val="24"/>
                <w:szCs w:val="24"/>
              </w:rPr>
              <w:br/>
              <w:t>212-490-3333 </w:t>
            </w:r>
            <w:r w:rsidRPr="008E608E">
              <w:rPr>
                <w:rFonts w:ascii="Times New Roman" w:eastAsia="Times New Roman" w:hAnsi="Times New Roman" w:cs="Times New Roman"/>
                <w:sz w:val="24"/>
                <w:szCs w:val="24"/>
              </w:rPr>
              <w:br/>
              <w:t>Fax: 212-490-3332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Deutsche Bank AG</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Matthew Richard Kalinowski </w:t>
            </w:r>
            <w:r w:rsidRPr="008E608E">
              <w:rPr>
                <w:rFonts w:ascii="Times New Roman" w:eastAsia="Times New Roman" w:hAnsi="Times New Roman" w:cs="Times New Roman"/>
                <w:sz w:val="24"/>
                <w:szCs w:val="24"/>
              </w:rPr>
              <w:br/>
              <w:t>Morgan Lewis and Bockuis LLP </w:t>
            </w:r>
            <w:r w:rsidRPr="008E608E">
              <w:rPr>
                <w:rFonts w:ascii="Times New Roman" w:eastAsia="Times New Roman" w:hAnsi="Times New Roman" w:cs="Times New Roman"/>
                <w:sz w:val="24"/>
                <w:szCs w:val="24"/>
              </w:rPr>
              <w:br/>
              <w:t>101 Park Avenue </w:t>
            </w:r>
            <w:r w:rsidRPr="008E608E">
              <w:rPr>
                <w:rFonts w:ascii="Times New Roman" w:eastAsia="Times New Roman" w:hAnsi="Times New Roman" w:cs="Times New Roman"/>
                <w:sz w:val="24"/>
                <w:szCs w:val="24"/>
              </w:rPr>
              <w:br/>
              <w:t>New York, NY 10178 </w:t>
            </w:r>
            <w:r w:rsidRPr="008E608E">
              <w:rPr>
                <w:rFonts w:ascii="Times New Roman" w:eastAsia="Times New Roman" w:hAnsi="Times New Roman" w:cs="Times New Roman"/>
                <w:sz w:val="24"/>
                <w:szCs w:val="24"/>
              </w:rPr>
              <w:br/>
              <w:t>212-309-6785 </w:t>
            </w:r>
            <w:r w:rsidRPr="008E608E">
              <w:rPr>
                <w:rFonts w:ascii="Times New Roman" w:eastAsia="Times New Roman" w:hAnsi="Times New Roman" w:cs="Times New Roman"/>
                <w:sz w:val="24"/>
                <w:szCs w:val="24"/>
              </w:rPr>
              <w:br/>
              <w:t>Fax: 212-309-6001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Deutsche Bank National Trust Company</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Matthew Richard Kalinowski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EMC Corporation</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EMC Mortgage Corporation</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Daniel James Horwitz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PNC Bank, N.A.</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Richard E Gottlieb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ING Group</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Alternative Asset Management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Alternative Investments</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Capital I</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Capital II</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Capital IV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Coutrywide Captial 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Capital VI</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Capital VII</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Capital VIII</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Capital IX</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Capital Markets Asia (HK)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Countrywide Capital Markets</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Commercial JPI LLC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Commercial Mortgage Capital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Commercial Real Estate Finance</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Hillcrest I</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International GP Holdings</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Management Corporation</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Mortgage Ventures, LLC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Warehouse Lending</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CWABS II, Inc.</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CWALT, Inc.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Cyrus Access, Ltd.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 xml:space="preserve">Diversified Alpha Fund (Master), </w:t>
            </w:r>
            <w:r w:rsidRPr="008E608E">
              <w:rPr>
                <w:rFonts w:ascii="Times New Roman" w:eastAsia="Times New Roman" w:hAnsi="Times New Roman" w:cs="Times New Roman"/>
                <w:b/>
                <w:bCs/>
                <w:sz w:val="24"/>
                <w:szCs w:val="24"/>
              </w:rPr>
              <w:lastRenderedPageBreak/>
              <w:t>Ltd.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Halcyon Access, Ltd.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Indopark Holdings, Ltd.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Investments 2234 Philippines Fund I (SPV AMC), Inc.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ML Banderia Cayman BRL Inc.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ML Whitby Lexembourg S.A.R.L.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Zeus Recovery Fund, S.A.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J.P. Morgan Mansart Investments</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Sapotoro Cooperatief U.A.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One Equity Partners II, L.P.</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One Equity Partners LLC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Bear Stearns International Funding I S.A.R.L.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J.P. Morgan Dublin Financial Holdings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J.P Morgan Finance Japan YK</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J.P. Morgan Services India Private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Henry Bath BV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Gavea Investmentos Ltda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J.P. Morgan Research Total Return Master Fund Ltd.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JPMorgan Distressed Debt Master Fund Ltd.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JPMorgan Greater China Property Fund Cayman SLP LP</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JPMorgan Asset Management Holdings (Luxembourg) S.A.R.L.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JPMorgan Asset Management Luxembourg S.A.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J.P. Morgan Chase Custody Service, Inc.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Atacama Multimercado-Fundo De Investimento</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J.P. Morgan S.A.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Distribuidora De Titulos E Valores Mobiliarios</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J.P. Morgan Bank Luxembourg S.A.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Banco J.P. Morgan S.A.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Institucion De Banca Multiple</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J.P. Morgan Grupo Financiero</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J.P. Morgan International Holdings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JPMorgan Chase Bank (China) Company</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JPMorgan PCA Holdings (Mauritius) I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Danube Holdings I C.V.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Danube Holdings III C.V.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European Credit Fund Sicav II</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Evergreen ECM Holdings B.V.</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Golden Funding Company</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Island Finance Holding Company, LLC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Jordan Investments LP UK</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Norwest Venture Partners FII Singapore Private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Norwest Venture Partners FVCI Singapore Private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Norwest Venture Partners Singapore Private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Norwest Venture Partners VI, LP</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Norwest Venture Partners VI-A, LP</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Norwest Venture Partners VII, LP</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Norwest Venture Partners VII-A FII Mauritius</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Norwest Venture Partners VII-A FVCI Mauritius</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Norwest Venture Partners VII-A Mauritius</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Overland Relative Value Fund Ltd.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Overland Relative Value Master Fund LP</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Partnership Investments S.A.R.L.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Citibank (China) Co., Ltd.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Citibank Del Peru S.A.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Citibank Maghreb</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Banco Citibank De Guatemala, S.A.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Banco Citibank S.A.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Chelsea Participacoes Societarias E Investmentos Ltda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Citibank - Distribuidora De Titulos E Valores Mobiliarios S.A.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Citifinancial Promotora De Negocios &amp; Cobranca Ltda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Banco Citicard S.A.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Bank Handlowy W Warszawie S.A.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 Overseas Investments Bahamas Inc.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Citibank Cartoes Participacoes Ltda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Citigroup Global Markets</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Corporation &amp; Co. Beschrankt Haftende KG</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Citigroup Global Markets Deutschland AG</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Citibank Mediador</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Operador De Banca - Seguros Vinculado</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Sociedad Anonima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TERMINATED: 12/11/2012</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Nicholas M Moccia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Citibank Holdings Ireland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Citicorp Capital Philippines, Inc.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Citicorp Finance (India)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Citigroup Asia Pacific Holding Corporation</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Citigroup Holding (Singapore) Private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Citibank (Hong Kong)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Citibank Berhad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Citibank Malaysia (L)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Citigroup Netherlands Holdings B.V.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Latin American Investment Bank Bahamas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Zao Citibank</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Citigroup Global Markets Luxembourg</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Holdings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Holdings PTE. Ltd.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Singapore PTE. Ltd.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Citigroup Global Markets India Private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Citigroup Global Markets Commercial Corp.</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Cohm Overseas Mexico Holding, S. De R.L. De C.V.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Elavon Do Brasil Solucoes De Pagamento S.A.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Elavon European Holdings B.V.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Elavon European Holdings C.V.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Elavon Financial Services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USB Netherlands B.V.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USB Realty Corp.</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USB Trade Services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Elavon Merchant Services Mexico, S. De R.L. De C.V.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Elavon Mexico Holding Company, S.A. De C.V.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Elavon Operations Company, S. De R.I. De C.V.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Elavon Puerto Rico, Inc.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Elavon Services Company, S. De R.I. De C.V.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GMAC Holdings GMBH</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GMAC Germany GMBH &amp; Co. KG</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GMAC Bank GMBH</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GMAC Holdings U.K.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GMAC UK PLC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GMAC International Holdings B.V.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Ally Credit Canada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GMAC International Finance B.V.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ABA Seguros, S.A. DE C.V.</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Ally International Insurance Company, Ltd.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GMAC Cypress Holdings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Banco GMAC S.A.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Resmor Capital Corporation</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Resmor Trust Company</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Does 2 through 1000</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 xml:space="preserve">inclusive, said names being fictitious, </w:t>
            </w:r>
            <w:r w:rsidRPr="008E608E">
              <w:rPr>
                <w:rFonts w:ascii="Times New Roman" w:eastAsia="Times New Roman" w:hAnsi="Times New Roman" w:cs="Times New Roman"/>
                <w:i/>
                <w:iCs/>
                <w:sz w:val="24"/>
                <w:szCs w:val="24"/>
              </w:rPr>
              <w:lastRenderedPageBreak/>
              <w:t>it being the intention of the Plaintiffs to designate any and all entities involved in the acts of malfeasance alleged herein, the true names of the fictitious Defendants are otherwise unknown at the present time an</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U.S. Bank National Association</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David C Singer </w:t>
            </w:r>
            <w:r w:rsidRPr="008E608E">
              <w:rPr>
                <w:rFonts w:ascii="Times New Roman" w:eastAsia="Times New Roman" w:hAnsi="Times New Roman" w:cs="Times New Roman"/>
                <w:sz w:val="24"/>
                <w:szCs w:val="24"/>
              </w:rPr>
              <w:br/>
              <w:t>Dorsey and Whitney LLP </w:t>
            </w:r>
            <w:r w:rsidRPr="008E608E">
              <w:rPr>
                <w:rFonts w:ascii="Times New Roman" w:eastAsia="Times New Roman" w:hAnsi="Times New Roman" w:cs="Times New Roman"/>
                <w:sz w:val="24"/>
                <w:szCs w:val="24"/>
              </w:rPr>
              <w:br/>
              <w:t>51 West 52nd Street </w:t>
            </w:r>
            <w:r w:rsidRPr="008E608E">
              <w:rPr>
                <w:rFonts w:ascii="Times New Roman" w:eastAsia="Times New Roman" w:hAnsi="Times New Roman" w:cs="Times New Roman"/>
                <w:sz w:val="24"/>
                <w:szCs w:val="24"/>
              </w:rPr>
              <w:br/>
              <w:t>New York, NY 10019 </w:t>
            </w:r>
            <w:r w:rsidRPr="008E608E">
              <w:rPr>
                <w:rFonts w:ascii="Times New Roman" w:eastAsia="Times New Roman" w:hAnsi="Times New Roman" w:cs="Times New Roman"/>
                <w:sz w:val="24"/>
                <w:szCs w:val="24"/>
              </w:rPr>
              <w:br/>
              <w:t>212-415-9200 </w:t>
            </w:r>
            <w:r w:rsidRPr="008E608E">
              <w:rPr>
                <w:rFonts w:ascii="Times New Roman" w:eastAsia="Times New Roman" w:hAnsi="Times New Roman" w:cs="Times New Roman"/>
                <w:sz w:val="24"/>
                <w:szCs w:val="24"/>
              </w:rPr>
              <w:br/>
              <w:t>Fax: 212-953-7201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LEAD ATTORNEY</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Ally Bank</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Richard Gerard Haddad </w:t>
            </w:r>
            <w:r w:rsidRPr="008E608E">
              <w:rPr>
                <w:rFonts w:ascii="Times New Roman" w:eastAsia="Times New Roman" w:hAnsi="Times New Roman" w:cs="Times New Roman"/>
                <w:sz w:val="24"/>
                <w:szCs w:val="24"/>
              </w:rPr>
              <w:br/>
              <w:t>Otterbourg Steindler Houston and Rosen PC </w:t>
            </w:r>
            <w:r w:rsidRPr="008E608E">
              <w:rPr>
                <w:rFonts w:ascii="Times New Roman" w:eastAsia="Times New Roman" w:hAnsi="Times New Roman" w:cs="Times New Roman"/>
                <w:sz w:val="24"/>
                <w:szCs w:val="24"/>
              </w:rPr>
              <w:br/>
              <w:t>230 Park Avenue </w:t>
            </w:r>
            <w:r w:rsidRPr="008E608E">
              <w:rPr>
                <w:rFonts w:ascii="Times New Roman" w:eastAsia="Times New Roman" w:hAnsi="Times New Roman" w:cs="Times New Roman"/>
                <w:sz w:val="24"/>
                <w:szCs w:val="24"/>
              </w:rPr>
              <w:br/>
              <w:t>New York, NY 10169 </w:t>
            </w:r>
            <w:r w:rsidRPr="008E608E">
              <w:rPr>
                <w:rFonts w:ascii="Times New Roman" w:eastAsia="Times New Roman" w:hAnsi="Times New Roman" w:cs="Times New Roman"/>
                <w:sz w:val="24"/>
                <w:szCs w:val="24"/>
              </w:rPr>
              <w:br/>
              <w:t>212-661-9100 </w:t>
            </w:r>
            <w:r w:rsidRPr="008E608E">
              <w:rPr>
                <w:rFonts w:ascii="Times New Roman" w:eastAsia="Times New Roman" w:hAnsi="Times New Roman" w:cs="Times New Roman"/>
                <w:sz w:val="24"/>
                <w:szCs w:val="24"/>
              </w:rPr>
              <w:br/>
              <w:t>Fax: 212-682-6104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Ally Financial Inc.</w:t>
            </w:r>
          </w:p>
        </w:tc>
        <w:tc>
          <w:tcPr>
            <w:tcW w:w="1000" w:type="pct"/>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represented by</w:t>
            </w:r>
          </w:p>
        </w:tc>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Richard Gerard Haddad </w:t>
            </w:r>
            <w:r w:rsidRPr="008E608E">
              <w:rPr>
                <w:rFonts w:ascii="Times New Roman" w:eastAsia="Times New Roman" w:hAnsi="Times New Roman" w:cs="Times New Roman"/>
                <w:sz w:val="24"/>
                <w:szCs w:val="24"/>
              </w:rPr>
              <w:br/>
              <w:t>(See above for address)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PRO HAC VICE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ATTORNEY TO BE NOTICED</w:t>
            </w: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Eric Holder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Anthony West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United States of America</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as an involuntary plaintiff</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Jon Corzine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Valerie Jarrett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Kamala Harris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Mya Harris-West</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Annita Dun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Robert Bauer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Jeremy Ben-Ami</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 Street, Inc.</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entity form unknown</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Howard Dickstein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Jennine English</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THOMAS V. GIRARDI</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lastRenderedPageBreak/>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Walter Lack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Eric George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Sandor Samuels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Alan Rothenberg</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Thomas Layton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John Hoonen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David Brock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Peter Krause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Mary Roberts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Media Matters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 corporation from unknown</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Danielle Lee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Joseph Dunn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Jerry Falk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Douglas Winthrop</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Kenneth Lewis</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Todd Torr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Jeffrey Huvelle</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Joseph Crudo, Sr.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Joseph Crudo, Jr.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Michael Brosnan</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William Wardlaw</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ALAN I. ROTHENBERG</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Receiver David J. Pasternak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lastRenderedPageBreak/>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Howard Miller</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Scott Drexel</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individual</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1ST CENTURY BANK</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an entity form unknown</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First Century Bankshares, Inc.</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sz w:val="24"/>
                <w:szCs w:val="24"/>
              </w:rPr>
              <w:br/>
            </w:r>
            <w:r w:rsidRPr="008E608E">
              <w:rPr>
                <w:rFonts w:ascii="Times New Roman" w:eastAsia="Times New Roman" w:hAnsi="Times New Roman" w:cs="Times New Roman"/>
                <w:i/>
                <w:iCs/>
                <w:sz w:val="24"/>
                <w:szCs w:val="24"/>
              </w:rPr>
              <w:t>a Delaware Corporation</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Capital III</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Countrywide International Technology Holdings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One Equity Partners III, L.P.</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One Equity Partners IV, L.P.</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Citibank Corretora De Seguros LTDA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U.S. Trust Corporation</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Bank Boston</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Bank of America (Asia)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lastRenderedPageBreak/>
              <w:t>China Construction Bank (Asia) Corporation Limited</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Bank of America (Macau)</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China Construction Bank (Macau)</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Bank of America Canada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Banc of America Securities LLC</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MBNA America Bank, N.A.</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National Association FIA Card Services</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National Association Red Oak Merger</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Merrill Lynch</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Pierce, Fenner &amp; Smith Incorporation</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Bancamerica Robertson Stephens</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Klein Bank</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u w:val="single"/>
              </w:rPr>
              <w:t>Defendant</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2000" w:type="pct"/>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b/>
                <w:bCs/>
                <w:sz w:val="24"/>
                <w:szCs w:val="24"/>
              </w:rPr>
              <w:t>Does 1-1000</w:t>
            </w: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r w:rsidR="008E608E" w:rsidRPr="008E608E" w:rsidTr="008E608E">
        <w:trPr>
          <w:tblCellSpacing w:w="37" w:type="dxa"/>
        </w:trPr>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4"/>
                <w:szCs w:val="24"/>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c>
          <w:tcPr>
            <w:tcW w:w="0" w:type="auto"/>
            <w:vAlign w:val="center"/>
            <w:hideMark/>
          </w:tcPr>
          <w:p w:rsidR="008E608E" w:rsidRPr="008E608E" w:rsidRDefault="008E608E" w:rsidP="008E608E">
            <w:pPr>
              <w:spacing w:after="0" w:line="240" w:lineRule="auto"/>
              <w:rPr>
                <w:rFonts w:ascii="Times New Roman" w:eastAsia="Times New Roman" w:hAnsi="Times New Roman" w:cs="Times New Roman"/>
                <w:sz w:val="20"/>
                <w:szCs w:val="20"/>
              </w:rPr>
            </w:pPr>
          </w:p>
        </w:tc>
      </w:tr>
    </w:tbl>
    <w:p w:rsidR="008E608E" w:rsidRPr="008E608E" w:rsidRDefault="008E608E" w:rsidP="008E608E">
      <w:pPr>
        <w:spacing w:after="0" w:line="240" w:lineRule="auto"/>
        <w:rPr>
          <w:rFonts w:ascii="Times New Roman" w:eastAsia="Times New Roman" w:hAnsi="Times New Roman" w:cs="Times New Roman"/>
          <w:color w:val="000000"/>
          <w:sz w:val="27"/>
          <w:szCs w:val="27"/>
        </w:rPr>
      </w:pPr>
    </w:p>
    <w:tbl>
      <w:tblPr>
        <w:tblW w:w="49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419"/>
        <w:gridCol w:w="475"/>
        <w:gridCol w:w="7646"/>
      </w:tblGrid>
      <w:tr w:rsidR="008E608E" w:rsidRPr="008E608E" w:rsidTr="008E608E">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8E608E" w:rsidRPr="008E608E" w:rsidRDefault="008E608E" w:rsidP="008E608E">
            <w:pPr>
              <w:spacing w:after="0" w:line="240" w:lineRule="auto"/>
              <w:rPr>
                <w:rFonts w:ascii="Times New Roman" w:eastAsia="Times New Roman" w:hAnsi="Times New Roman" w:cs="Times New Roman"/>
                <w:b/>
                <w:bCs/>
                <w:sz w:val="24"/>
                <w:szCs w:val="24"/>
              </w:rPr>
            </w:pPr>
            <w:r w:rsidRPr="008E608E">
              <w:rPr>
                <w:rFonts w:ascii="Times New Roman" w:eastAsia="Times New Roman" w:hAnsi="Times New Roman" w:cs="Times New Roman"/>
                <w:b/>
                <w:bCs/>
                <w:sz w:val="24"/>
                <w:szCs w:val="24"/>
              </w:rPr>
              <w:t>Date Filed</w:t>
            </w:r>
          </w:p>
        </w:tc>
        <w:tc>
          <w:tcPr>
            <w:tcW w:w="0" w:type="auto"/>
            <w:tcBorders>
              <w:top w:val="outset" w:sz="6" w:space="0" w:color="auto"/>
              <w:left w:val="outset" w:sz="6" w:space="0" w:color="auto"/>
              <w:bottom w:val="outset" w:sz="6" w:space="0" w:color="auto"/>
              <w:right w:val="outset" w:sz="6" w:space="0" w:color="auto"/>
            </w:tcBorders>
            <w:vAlign w:val="center"/>
            <w:hideMark/>
          </w:tcPr>
          <w:p w:rsidR="008E608E" w:rsidRPr="008E608E" w:rsidRDefault="008E608E" w:rsidP="008E608E">
            <w:pPr>
              <w:spacing w:after="0" w:line="240" w:lineRule="auto"/>
              <w:jc w:val="center"/>
              <w:rPr>
                <w:rFonts w:ascii="Times New Roman" w:eastAsia="Times New Roman" w:hAnsi="Times New Roman" w:cs="Times New Roman"/>
                <w:b/>
                <w:bCs/>
                <w:sz w:val="24"/>
                <w:szCs w:val="24"/>
              </w:rPr>
            </w:pPr>
            <w:r w:rsidRPr="008E608E">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608E" w:rsidRPr="008E608E" w:rsidRDefault="008E608E" w:rsidP="008E608E">
            <w:pPr>
              <w:spacing w:after="0" w:line="240" w:lineRule="auto"/>
              <w:rPr>
                <w:rFonts w:ascii="Times New Roman" w:eastAsia="Times New Roman" w:hAnsi="Times New Roman" w:cs="Times New Roman"/>
                <w:b/>
                <w:bCs/>
                <w:sz w:val="24"/>
                <w:szCs w:val="24"/>
              </w:rPr>
            </w:pPr>
            <w:r w:rsidRPr="008E608E">
              <w:rPr>
                <w:rFonts w:ascii="Times New Roman" w:eastAsia="Times New Roman" w:hAnsi="Times New Roman" w:cs="Times New Roman"/>
                <w:b/>
                <w:bCs/>
                <w:sz w:val="24"/>
                <w:szCs w:val="24"/>
              </w:rPr>
              <w:t>Docket Text</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08/24/2012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9" w:history="1">
              <w:r w:rsidRPr="008E608E">
                <w:rPr>
                  <w:rFonts w:ascii="Times New Roman" w:eastAsia="Times New Roman" w:hAnsi="Times New Roman" w:cs="Times New Roman"/>
                  <w:color w:val="0000FF"/>
                  <w:sz w:val="24"/>
                  <w:szCs w:val="24"/>
                  <w:u w:val="single"/>
                </w:rPr>
                <w:t>3</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REMOVAL from the Supreme Court of the State of New York, Kings County by Bank of America Corporation ( Filing fee $ 350) Disclosure Statement on Civil Cover Sheet completed -yes, (Attachments: # </w:t>
            </w:r>
            <w:hyperlink r:id="rId10" w:history="1">
              <w:r w:rsidRPr="008E608E">
                <w:rPr>
                  <w:rFonts w:ascii="Times New Roman" w:eastAsia="Times New Roman" w:hAnsi="Times New Roman" w:cs="Times New Roman"/>
                  <w:color w:val="0000FF"/>
                  <w:sz w:val="24"/>
                  <w:szCs w:val="24"/>
                  <w:u w:val="single"/>
                </w:rPr>
                <w:t>1</w:t>
              </w:r>
            </w:hyperlink>
            <w:r w:rsidRPr="008E608E">
              <w:rPr>
                <w:rFonts w:ascii="Times New Roman" w:eastAsia="Times New Roman" w:hAnsi="Times New Roman" w:cs="Times New Roman"/>
                <w:sz w:val="24"/>
                <w:szCs w:val="24"/>
              </w:rPr>
              <w:t> Civil Cover Sheet, # </w:t>
            </w:r>
            <w:hyperlink r:id="rId11" w:history="1">
              <w:r w:rsidRPr="008E608E">
                <w:rPr>
                  <w:rFonts w:ascii="Times New Roman" w:eastAsia="Times New Roman" w:hAnsi="Times New Roman" w:cs="Times New Roman"/>
                  <w:color w:val="0000FF"/>
                  <w:sz w:val="24"/>
                  <w:szCs w:val="24"/>
                  <w:u w:val="single"/>
                </w:rPr>
                <w:t>2</w:t>
              </w:r>
            </w:hyperlink>
            <w:r w:rsidRPr="008E608E">
              <w:rPr>
                <w:rFonts w:ascii="Times New Roman" w:eastAsia="Times New Roman" w:hAnsi="Times New Roman" w:cs="Times New Roman"/>
                <w:sz w:val="24"/>
                <w:szCs w:val="24"/>
              </w:rPr>
              <w:t> Exhibit A, # </w:t>
            </w:r>
            <w:hyperlink r:id="rId12" w:history="1">
              <w:r w:rsidRPr="008E608E">
                <w:rPr>
                  <w:rFonts w:ascii="Times New Roman" w:eastAsia="Times New Roman" w:hAnsi="Times New Roman" w:cs="Times New Roman"/>
                  <w:color w:val="0000FF"/>
                  <w:sz w:val="24"/>
                  <w:szCs w:val="24"/>
                  <w:u w:val="single"/>
                </w:rPr>
                <w:t>3</w:t>
              </w:r>
            </w:hyperlink>
            <w:r w:rsidRPr="008E608E">
              <w:rPr>
                <w:rFonts w:ascii="Times New Roman" w:eastAsia="Times New Roman" w:hAnsi="Times New Roman" w:cs="Times New Roman"/>
                <w:sz w:val="24"/>
                <w:szCs w:val="24"/>
              </w:rPr>
              <w:t> Declaration, # </w:t>
            </w:r>
            <w:hyperlink r:id="rId13" w:history="1">
              <w:r w:rsidRPr="008E608E">
                <w:rPr>
                  <w:rFonts w:ascii="Times New Roman" w:eastAsia="Times New Roman" w:hAnsi="Times New Roman" w:cs="Times New Roman"/>
                  <w:color w:val="0000FF"/>
                  <w:sz w:val="24"/>
                  <w:szCs w:val="24"/>
                  <w:u w:val="single"/>
                </w:rPr>
                <w:t>4</w:t>
              </w:r>
            </w:hyperlink>
            <w:r w:rsidRPr="008E608E">
              <w:rPr>
                <w:rFonts w:ascii="Times New Roman" w:eastAsia="Times New Roman" w:hAnsi="Times New Roman" w:cs="Times New Roman"/>
                <w:sz w:val="24"/>
                <w:szCs w:val="24"/>
              </w:rPr>
              <w:t> Exhibit 1) (Bowens, Priscilla) [Transferred from New York Eastern on 12/13/2012.] (Entered: 08/31/2012)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08/24/2012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FILING FEE: $ 350, receipt number 4653048186 (Bowens, Priscilla) [Transferred from New York Eastern on 12/13/2012.] (Entered: 08/31/2012)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08/24/2012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4" w:history="1">
              <w:r w:rsidRPr="008E608E">
                <w:rPr>
                  <w:rFonts w:ascii="Times New Roman" w:eastAsia="Times New Roman" w:hAnsi="Times New Roman" w:cs="Times New Roman"/>
                  <w:color w:val="0000FF"/>
                  <w:sz w:val="24"/>
                  <w:szCs w:val="24"/>
                  <w:u w:val="single"/>
                </w:rPr>
                <w:t>4</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In accordance with Rule 73 of the Federal Rules of Civil Procedure and Local Rule 73.1, the parties are notified that</w:t>
            </w:r>
            <w:r w:rsidRPr="008E608E">
              <w:rPr>
                <w:rFonts w:ascii="Times New Roman" w:eastAsia="Times New Roman" w:hAnsi="Times New Roman" w:cs="Times New Roman"/>
                <w:b/>
                <w:bCs/>
                <w:i/>
                <w:iCs/>
                <w:sz w:val="24"/>
                <w:szCs w:val="24"/>
              </w:rPr>
              <w:t> if</w:t>
            </w:r>
            <w:r w:rsidRPr="008E608E">
              <w:rPr>
                <w:rFonts w:ascii="Times New Roman" w:eastAsia="Times New Roman" w:hAnsi="Times New Roman" w:cs="Times New Roman"/>
                <w:sz w:val="24"/>
                <w:szCs w:val="24"/>
              </w:rPr>
              <w:t> all parties consent a United States magistrate judge of this court is available to conduct all proceedings in this civil action including a (jury or nonjury) trial and to order the entry of a final judgment. Attached to the Notice is a blank copy of the consent form that should be filled out, signed and filed electronically </w:t>
            </w:r>
            <w:r w:rsidRPr="008E608E">
              <w:rPr>
                <w:rFonts w:ascii="Times New Roman" w:eastAsia="Times New Roman" w:hAnsi="Times New Roman" w:cs="Times New Roman"/>
                <w:b/>
                <w:bCs/>
                <w:sz w:val="24"/>
                <w:szCs w:val="24"/>
              </w:rPr>
              <w:t>only if </w:t>
            </w:r>
            <w:r w:rsidRPr="008E608E">
              <w:rPr>
                <w:rFonts w:ascii="Times New Roman" w:eastAsia="Times New Roman" w:hAnsi="Times New Roman" w:cs="Times New Roman"/>
                <w:b/>
                <w:bCs/>
                <w:color w:val="FF0000"/>
                <w:sz w:val="24"/>
                <w:szCs w:val="24"/>
              </w:rPr>
              <w:t>all</w:t>
            </w:r>
            <w:r w:rsidRPr="008E608E">
              <w:rPr>
                <w:rFonts w:ascii="Times New Roman" w:eastAsia="Times New Roman" w:hAnsi="Times New Roman" w:cs="Times New Roman"/>
                <w:sz w:val="24"/>
                <w:szCs w:val="24"/>
              </w:rPr>
              <w:t> parties wish to consent. The form may also be accessed at the following link:</w:t>
            </w:r>
            <w:r w:rsidRPr="008E608E">
              <w:rPr>
                <w:rFonts w:ascii="Times New Roman" w:eastAsia="Times New Roman" w:hAnsi="Times New Roman" w:cs="Times New Roman"/>
                <w:sz w:val="24"/>
                <w:szCs w:val="24"/>
                <w:u w:val="single"/>
              </w:rPr>
              <w:t>http://www.uscourts.gov/uscourts/FormsAndFees/Forms/AO085.pdf</w:t>
            </w:r>
            <w:r w:rsidRPr="008E608E">
              <w:rPr>
                <w:rFonts w:ascii="Times New Roman" w:eastAsia="Times New Roman" w:hAnsi="Times New Roman" w:cs="Times New Roman"/>
                <w:sz w:val="24"/>
                <w:szCs w:val="24"/>
              </w:rPr>
              <w:t>. </w:t>
            </w:r>
            <w:r w:rsidRPr="008E608E">
              <w:rPr>
                <w:rFonts w:ascii="Times New Roman" w:eastAsia="Times New Roman" w:hAnsi="Times New Roman" w:cs="Times New Roman"/>
                <w:b/>
                <w:bCs/>
                <w:sz w:val="24"/>
                <w:szCs w:val="24"/>
              </w:rPr>
              <w:t>You may withhold your consent without adverse substantive consequences</w:t>
            </w:r>
            <w:r w:rsidRPr="008E608E">
              <w:rPr>
                <w:rFonts w:ascii="Times New Roman" w:eastAsia="Times New Roman" w:hAnsi="Times New Roman" w:cs="Times New Roman"/>
                <w:sz w:val="24"/>
                <w:szCs w:val="24"/>
              </w:rPr>
              <w:t>.</w:t>
            </w:r>
            <w:r w:rsidRPr="008E608E">
              <w:rPr>
                <w:rFonts w:ascii="Times New Roman" w:eastAsia="Times New Roman" w:hAnsi="Times New Roman" w:cs="Times New Roman"/>
                <w:b/>
                <w:bCs/>
                <w:color w:val="FF0000"/>
                <w:sz w:val="24"/>
                <w:szCs w:val="24"/>
              </w:rPr>
              <w:t> Do NOT return or file the consent </w:t>
            </w:r>
            <w:r w:rsidRPr="008E608E">
              <w:rPr>
                <w:rFonts w:ascii="Times New Roman" w:eastAsia="Times New Roman" w:hAnsi="Times New Roman" w:cs="Times New Roman"/>
                <w:b/>
                <w:bCs/>
                <w:color w:val="FF0000"/>
                <w:sz w:val="24"/>
                <w:szCs w:val="24"/>
                <w:u w:val="single"/>
              </w:rPr>
              <w:t>unless</w:t>
            </w:r>
            <w:r w:rsidRPr="008E608E">
              <w:rPr>
                <w:rFonts w:ascii="Times New Roman" w:eastAsia="Times New Roman" w:hAnsi="Times New Roman" w:cs="Times New Roman"/>
                <w:b/>
                <w:bCs/>
                <w:color w:val="FF0000"/>
                <w:sz w:val="24"/>
                <w:szCs w:val="24"/>
              </w:rPr>
              <w:t> all parties have signed the consent.</w:t>
            </w:r>
            <w:r w:rsidRPr="008E608E">
              <w:rPr>
                <w:rFonts w:ascii="Times New Roman" w:eastAsia="Times New Roman" w:hAnsi="Times New Roman" w:cs="Times New Roman"/>
                <w:sz w:val="24"/>
                <w:szCs w:val="24"/>
              </w:rPr>
              <w:t> (Bowens, Priscilla) [Transferred from New York Eastern on 12/13/2012.] (Entered: 08/31/2012)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08/24/2012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5" w:history="1">
              <w:r w:rsidRPr="008E608E">
                <w:rPr>
                  <w:rFonts w:ascii="Times New Roman" w:eastAsia="Times New Roman" w:hAnsi="Times New Roman" w:cs="Times New Roman"/>
                  <w:color w:val="0000FF"/>
                  <w:sz w:val="24"/>
                  <w:szCs w:val="24"/>
                  <w:u w:val="single"/>
                </w:rPr>
                <w:t>5</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Related Case (Bowens, Priscilla) [Transferred from New York Eastern on 12/13/2012.] (Entered: 08/31/2012)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08/28/2012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6" w:history="1">
              <w:r w:rsidRPr="008E608E">
                <w:rPr>
                  <w:rFonts w:ascii="Times New Roman" w:eastAsia="Times New Roman" w:hAnsi="Times New Roman" w:cs="Times New Roman"/>
                  <w:color w:val="0000FF"/>
                  <w:sz w:val="24"/>
                  <w:szCs w:val="24"/>
                  <w:u w:val="single"/>
                </w:rPr>
                <w:t>1</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Letter MOTION for Extension of Time to File Answer by Bank of America Corporation, Bank of America N.A.. (Kaiser, Scott) [Transferred from New York Eastern on 12/13/2012.] (Entered: 08/28/2012)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08/29/2012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ORDER granting </w:t>
            </w:r>
            <w:hyperlink r:id="rId17" w:history="1">
              <w:r w:rsidRPr="008E608E">
                <w:rPr>
                  <w:rFonts w:ascii="Times New Roman" w:eastAsia="Times New Roman" w:hAnsi="Times New Roman" w:cs="Times New Roman"/>
                  <w:color w:val="0000FF"/>
                  <w:sz w:val="24"/>
                  <w:szCs w:val="24"/>
                  <w:u w:val="single"/>
                </w:rPr>
                <w:t>1</w:t>
              </w:r>
            </w:hyperlink>
            <w:r w:rsidRPr="008E608E">
              <w:rPr>
                <w:rFonts w:ascii="Times New Roman" w:eastAsia="Times New Roman" w:hAnsi="Times New Roman" w:cs="Times New Roman"/>
                <w:sz w:val="24"/>
                <w:szCs w:val="24"/>
              </w:rPr>
              <w:t> Motion for Extension of Time to 10/5/12 to Answer. Ordered by Magistrate Judge Robert M. Levy on 8/29/2012. (Levy, Robert) [Transferred from New York Eastern on 12/13/2012.] (Entered: 08/29/2012)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08/30/2012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8" w:history="1">
              <w:r w:rsidRPr="008E608E">
                <w:rPr>
                  <w:rFonts w:ascii="Times New Roman" w:eastAsia="Times New Roman" w:hAnsi="Times New Roman" w:cs="Times New Roman"/>
                  <w:color w:val="0000FF"/>
                  <w:sz w:val="24"/>
                  <w:szCs w:val="24"/>
                  <w:u w:val="single"/>
                </w:rPr>
                <w:t>2</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Letter </w:t>
            </w:r>
            <w:r w:rsidRPr="008E608E">
              <w:rPr>
                <w:rFonts w:ascii="Times New Roman" w:eastAsia="Times New Roman" w:hAnsi="Times New Roman" w:cs="Times New Roman"/>
                <w:i/>
                <w:iCs/>
                <w:sz w:val="24"/>
                <w:szCs w:val="24"/>
              </w:rPr>
              <w:t>confirming defendants' extension of time to answer</w:t>
            </w:r>
            <w:r w:rsidRPr="008E608E">
              <w:rPr>
                <w:rFonts w:ascii="Times New Roman" w:eastAsia="Times New Roman" w:hAnsi="Times New Roman" w:cs="Times New Roman"/>
                <w:sz w:val="24"/>
                <w:szCs w:val="24"/>
              </w:rPr>
              <w:t> by Aurora Bank FSB (Sandelands, William) [Transferred from New York Eastern on 12/13/2012.] (Entered: 08/30/2012)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08/31/2012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ORDER RE </w:t>
            </w:r>
            <w:hyperlink r:id="rId19" w:history="1">
              <w:r w:rsidRPr="008E608E">
                <w:rPr>
                  <w:rFonts w:ascii="Times New Roman" w:eastAsia="Times New Roman" w:hAnsi="Times New Roman" w:cs="Times New Roman"/>
                  <w:color w:val="0000FF"/>
                  <w:sz w:val="24"/>
                  <w:szCs w:val="24"/>
                  <w:u w:val="single"/>
                </w:rPr>
                <w:t>2</w:t>
              </w:r>
            </w:hyperlink>
            <w:r w:rsidRPr="008E608E">
              <w:rPr>
                <w:rFonts w:ascii="Times New Roman" w:eastAsia="Times New Roman" w:hAnsi="Times New Roman" w:cs="Times New Roman"/>
                <w:sz w:val="24"/>
                <w:szCs w:val="24"/>
              </w:rPr>
              <w:t> : Letter confirming defendants' extension of time to answer by Aurora Bank FSB. Application granted. Ordered by Magistrate Judge Robert M. Levy on 8/31/2012. (Culley, Rachel) [Transferred from New York Eastern on 12/13/2012.] (Entered: 08/31/2012)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09/18/2012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20" w:history="1">
              <w:r w:rsidRPr="008E608E">
                <w:rPr>
                  <w:rFonts w:ascii="Times New Roman" w:eastAsia="Times New Roman" w:hAnsi="Times New Roman" w:cs="Times New Roman"/>
                  <w:color w:val="0000FF"/>
                  <w:sz w:val="24"/>
                  <w:szCs w:val="24"/>
                  <w:u w:val="single"/>
                </w:rPr>
                <w:t>6</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Letter </w:t>
            </w:r>
            <w:r w:rsidRPr="008E608E">
              <w:rPr>
                <w:rFonts w:ascii="Times New Roman" w:eastAsia="Times New Roman" w:hAnsi="Times New Roman" w:cs="Times New Roman"/>
                <w:i/>
                <w:iCs/>
                <w:sz w:val="24"/>
                <w:szCs w:val="24"/>
              </w:rPr>
              <w:t>to Douglas Palmer, Clerk of Court</w:t>
            </w:r>
            <w:r w:rsidRPr="008E608E">
              <w:rPr>
                <w:rFonts w:ascii="Times New Roman" w:eastAsia="Times New Roman" w:hAnsi="Times New Roman" w:cs="Times New Roman"/>
                <w:sz w:val="24"/>
                <w:szCs w:val="24"/>
              </w:rPr>
              <w:t> by Bank of America Corporation (Kaiser, Scott) [Transferred from New York Eastern on 12/13/2012.] (Entered: 09/18/2012)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09/18/2012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21" w:history="1">
              <w:r w:rsidRPr="008E608E">
                <w:rPr>
                  <w:rFonts w:ascii="Times New Roman" w:eastAsia="Times New Roman" w:hAnsi="Times New Roman" w:cs="Times New Roman"/>
                  <w:color w:val="0000FF"/>
                  <w:sz w:val="24"/>
                  <w:szCs w:val="24"/>
                  <w:u w:val="single"/>
                </w:rPr>
                <w:t>7</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Letter </w:t>
            </w:r>
            <w:r w:rsidRPr="008E608E">
              <w:rPr>
                <w:rFonts w:ascii="Times New Roman" w:eastAsia="Times New Roman" w:hAnsi="Times New Roman" w:cs="Times New Roman"/>
                <w:i/>
                <w:iCs/>
                <w:sz w:val="24"/>
                <w:szCs w:val="24"/>
              </w:rPr>
              <w:t>to Douglas Palmer, Clerk of the Court (re-filed with Exhibits)</w:t>
            </w:r>
            <w:r w:rsidRPr="008E608E">
              <w:rPr>
                <w:rFonts w:ascii="Times New Roman" w:eastAsia="Times New Roman" w:hAnsi="Times New Roman" w:cs="Times New Roman"/>
                <w:sz w:val="24"/>
                <w:szCs w:val="24"/>
              </w:rPr>
              <w:t> by Bank of America Corporation (Attachments: # </w:t>
            </w:r>
            <w:hyperlink r:id="rId22" w:history="1">
              <w:r w:rsidRPr="008E608E">
                <w:rPr>
                  <w:rFonts w:ascii="Times New Roman" w:eastAsia="Times New Roman" w:hAnsi="Times New Roman" w:cs="Times New Roman"/>
                  <w:color w:val="0000FF"/>
                  <w:sz w:val="24"/>
                  <w:szCs w:val="24"/>
                  <w:u w:val="single"/>
                </w:rPr>
                <w:t>1</w:t>
              </w:r>
            </w:hyperlink>
            <w:r w:rsidRPr="008E608E">
              <w:rPr>
                <w:rFonts w:ascii="Times New Roman" w:eastAsia="Times New Roman" w:hAnsi="Times New Roman" w:cs="Times New Roman"/>
                <w:sz w:val="24"/>
                <w:szCs w:val="24"/>
              </w:rPr>
              <w:t> Exhibit A, # </w:t>
            </w:r>
            <w:hyperlink r:id="rId23" w:history="1">
              <w:r w:rsidRPr="008E608E">
                <w:rPr>
                  <w:rFonts w:ascii="Times New Roman" w:eastAsia="Times New Roman" w:hAnsi="Times New Roman" w:cs="Times New Roman"/>
                  <w:color w:val="0000FF"/>
                  <w:sz w:val="24"/>
                  <w:szCs w:val="24"/>
                  <w:u w:val="single"/>
                </w:rPr>
                <w:t>2</w:t>
              </w:r>
            </w:hyperlink>
            <w:r w:rsidRPr="008E608E">
              <w:rPr>
                <w:rFonts w:ascii="Times New Roman" w:eastAsia="Times New Roman" w:hAnsi="Times New Roman" w:cs="Times New Roman"/>
                <w:sz w:val="24"/>
                <w:szCs w:val="24"/>
              </w:rPr>
              <w:t xml:space="preserve"> Exhibit B, </w:t>
            </w:r>
            <w:r w:rsidRPr="008E608E">
              <w:rPr>
                <w:rFonts w:ascii="Times New Roman" w:eastAsia="Times New Roman" w:hAnsi="Times New Roman" w:cs="Times New Roman"/>
                <w:sz w:val="24"/>
                <w:szCs w:val="24"/>
              </w:rPr>
              <w:lastRenderedPageBreak/>
              <w:t># </w:t>
            </w:r>
            <w:hyperlink r:id="rId24" w:history="1">
              <w:r w:rsidRPr="008E608E">
                <w:rPr>
                  <w:rFonts w:ascii="Times New Roman" w:eastAsia="Times New Roman" w:hAnsi="Times New Roman" w:cs="Times New Roman"/>
                  <w:color w:val="0000FF"/>
                  <w:sz w:val="24"/>
                  <w:szCs w:val="24"/>
                  <w:u w:val="single"/>
                </w:rPr>
                <w:t>3</w:t>
              </w:r>
            </w:hyperlink>
            <w:r w:rsidRPr="008E608E">
              <w:rPr>
                <w:rFonts w:ascii="Times New Roman" w:eastAsia="Times New Roman" w:hAnsi="Times New Roman" w:cs="Times New Roman"/>
                <w:sz w:val="24"/>
                <w:szCs w:val="24"/>
              </w:rPr>
              <w:t> Exhibit C) (Kaiser, Scott) [Transferred from New York Eastern on 12/13/2012.] (Entered: 09/18/2012)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09/21/2012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25" w:history="1">
              <w:r w:rsidRPr="008E608E">
                <w:rPr>
                  <w:rFonts w:ascii="Times New Roman" w:eastAsia="Times New Roman" w:hAnsi="Times New Roman" w:cs="Times New Roman"/>
                  <w:color w:val="0000FF"/>
                  <w:sz w:val="24"/>
                  <w:szCs w:val="24"/>
                  <w:u w:val="single"/>
                </w:rPr>
                <w:t>8</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Appearance by Nafiz Cekirge on behalf of Bank of America Corporation (aty to be noticed) (Cekirge, Nafiz) [Transferred from New York Eastern on 12/13/2012.] (Entered: 09/21/2012)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09/25/2012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26" w:history="1">
              <w:r w:rsidRPr="008E608E">
                <w:rPr>
                  <w:rFonts w:ascii="Times New Roman" w:eastAsia="Times New Roman" w:hAnsi="Times New Roman" w:cs="Times New Roman"/>
                  <w:color w:val="0000FF"/>
                  <w:sz w:val="24"/>
                  <w:szCs w:val="24"/>
                  <w:u w:val="single"/>
                </w:rPr>
                <w:t>9</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Letter </w:t>
            </w:r>
            <w:r w:rsidRPr="008E608E">
              <w:rPr>
                <w:rFonts w:ascii="Times New Roman" w:eastAsia="Times New Roman" w:hAnsi="Times New Roman" w:cs="Times New Roman"/>
                <w:i/>
                <w:iCs/>
                <w:sz w:val="24"/>
                <w:szCs w:val="24"/>
              </w:rPr>
              <w:t>Letter to Douglas C. Palmer, Clerk of the Court, pursuant to Local Rule 50.3.1(d)</w:t>
            </w:r>
            <w:r w:rsidRPr="008E608E">
              <w:rPr>
                <w:rFonts w:ascii="Times New Roman" w:eastAsia="Times New Roman" w:hAnsi="Times New Roman" w:cs="Times New Roman"/>
                <w:sz w:val="24"/>
                <w:szCs w:val="24"/>
              </w:rPr>
              <w:t> by Deborah Abeel (Moccia, Nicholas) [Transferred from New York Eastern on 12/13/2012.] (Entered: 09/25/2012)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09/26/2012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27" w:history="1">
              <w:r w:rsidRPr="008E608E">
                <w:rPr>
                  <w:rFonts w:ascii="Times New Roman" w:eastAsia="Times New Roman" w:hAnsi="Times New Roman" w:cs="Times New Roman"/>
                  <w:color w:val="0000FF"/>
                  <w:sz w:val="24"/>
                  <w:szCs w:val="24"/>
                  <w:u w:val="single"/>
                </w:rPr>
                <w:t>10</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Letter MOTION for Extension of Time to File Answer </w:t>
            </w:r>
            <w:r w:rsidRPr="008E608E">
              <w:rPr>
                <w:rFonts w:ascii="Times New Roman" w:eastAsia="Times New Roman" w:hAnsi="Times New Roman" w:cs="Times New Roman"/>
                <w:i/>
                <w:iCs/>
                <w:sz w:val="24"/>
                <w:szCs w:val="24"/>
              </w:rPr>
              <w:t>/Respond to the Complaint</w:t>
            </w:r>
            <w:r w:rsidRPr="008E608E">
              <w:rPr>
                <w:rFonts w:ascii="Times New Roman" w:eastAsia="Times New Roman" w:hAnsi="Times New Roman" w:cs="Times New Roman"/>
                <w:sz w:val="24"/>
                <w:szCs w:val="24"/>
              </w:rPr>
              <w:t> by Bank of America Corporation. (Attachments: # </w:t>
            </w:r>
            <w:hyperlink r:id="rId28" w:history="1">
              <w:r w:rsidRPr="008E608E">
                <w:rPr>
                  <w:rFonts w:ascii="Times New Roman" w:eastAsia="Times New Roman" w:hAnsi="Times New Roman" w:cs="Times New Roman"/>
                  <w:color w:val="0000FF"/>
                  <w:sz w:val="24"/>
                  <w:szCs w:val="24"/>
                  <w:u w:val="single"/>
                </w:rPr>
                <w:t>1</w:t>
              </w:r>
            </w:hyperlink>
            <w:r w:rsidRPr="008E608E">
              <w:rPr>
                <w:rFonts w:ascii="Times New Roman" w:eastAsia="Times New Roman" w:hAnsi="Times New Roman" w:cs="Times New Roman"/>
                <w:sz w:val="24"/>
                <w:szCs w:val="24"/>
              </w:rPr>
              <w:t> Exhibit 1) (Kaiser, Scott) [Transferred from New York Eastern on 12/13/2012.] (Entered: 09/26/2012)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29" w:history="1">
              <w:r w:rsidRPr="008E608E">
                <w:rPr>
                  <w:rFonts w:ascii="Times New Roman" w:eastAsia="Times New Roman" w:hAnsi="Times New Roman" w:cs="Times New Roman"/>
                  <w:color w:val="0000FF"/>
                  <w:sz w:val="24"/>
                  <w:szCs w:val="24"/>
                  <w:u w:val="single"/>
                </w:rPr>
                <w:t>11</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Appearance by Matthew Richard Kalinowski on behalf of Deutsche Bank AG, Deutsche Bank National Trust Company (aty to be noticed) (Kalinowski, Matthew) [Transferred from New York Eastern on 12/13/2012.] (Entered: 10/01/2012)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30" w:history="1">
              <w:r w:rsidRPr="008E608E">
                <w:rPr>
                  <w:rFonts w:ascii="Times New Roman" w:eastAsia="Times New Roman" w:hAnsi="Times New Roman" w:cs="Times New Roman"/>
                  <w:color w:val="0000FF"/>
                  <w:sz w:val="24"/>
                  <w:szCs w:val="24"/>
                  <w:u w:val="single"/>
                </w:rPr>
                <w:t>12</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Letter MOTION for Extension of Time to File </w:t>
            </w:r>
            <w:r w:rsidRPr="008E608E">
              <w:rPr>
                <w:rFonts w:ascii="Times New Roman" w:eastAsia="Times New Roman" w:hAnsi="Times New Roman" w:cs="Times New Roman"/>
                <w:i/>
                <w:iCs/>
                <w:sz w:val="24"/>
                <w:szCs w:val="24"/>
              </w:rPr>
              <w:t>Answer /Respond to the Complaint</w:t>
            </w:r>
            <w:r w:rsidRPr="008E608E">
              <w:rPr>
                <w:rFonts w:ascii="Times New Roman" w:eastAsia="Times New Roman" w:hAnsi="Times New Roman" w:cs="Times New Roman"/>
                <w:sz w:val="24"/>
                <w:szCs w:val="24"/>
              </w:rPr>
              <w:t>, MOTION for Extension of Time to File Answer by Deutsche Bank AG, Deutsche Bank National Trust Company. (Attachments: # </w:t>
            </w:r>
            <w:hyperlink r:id="rId31" w:history="1">
              <w:r w:rsidRPr="008E608E">
                <w:rPr>
                  <w:rFonts w:ascii="Times New Roman" w:eastAsia="Times New Roman" w:hAnsi="Times New Roman" w:cs="Times New Roman"/>
                  <w:color w:val="0000FF"/>
                  <w:sz w:val="24"/>
                  <w:szCs w:val="24"/>
                  <w:u w:val="single"/>
                </w:rPr>
                <w:t>1</w:t>
              </w:r>
            </w:hyperlink>
            <w:r w:rsidRPr="008E608E">
              <w:rPr>
                <w:rFonts w:ascii="Times New Roman" w:eastAsia="Times New Roman" w:hAnsi="Times New Roman" w:cs="Times New Roman"/>
                <w:sz w:val="24"/>
                <w:szCs w:val="24"/>
              </w:rPr>
              <w:t> Exhibit A) (Kalinowski, Matthew) [Transferred from New York Eastern on 12/13/2012.] (Entered: 10/01/2012)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32" w:history="1">
              <w:r w:rsidRPr="008E608E">
                <w:rPr>
                  <w:rFonts w:ascii="Times New Roman" w:eastAsia="Times New Roman" w:hAnsi="Times New Roman" w:cs="Times New Roman"/>
                  <w:color w:val="0000FF"/>
                  <w:sz w:val="24"/>
                  <w:szCs w:val="24"/>
                  <w:u w:val="single"/>
                </w:rPr>
                <w:t>13</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Appearance by Mitra Singh on behalf of Ocwen Financial Corporation (aty to be noticed) (Singh, Mitra) [Transferred from New York Eastern on 12/13/2012.] (Entered: 10/01/2012)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33" w:history="1">
              <w:r w:rsidRPr="008E608E">
                <w:rPr>
                  <w:rFonts w:ascii="Times New Roman" w:eastAsia="Times New Roman" w:hAnsi="Times New Roman" w:cs="Times New Roman"/>
                  <w:color w:val="0000FF"/>
                  <w:sz w:val="24"/>
                  <w:szCs w:val="24"/>
                  <w:u w:val="single"/>
                </w:rPr>
                <w:t>14</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Letter MOTION for Extension of Time to File Answer </w:t>
            </w:r>
            <w:r w:rsidRPr="008E608E">
              <w:rPr>
                <w:rFonts w:ascii="Times New Roman" w:eastAsia="Times New Roman" w:hAnsi="Times New Roman" w:cs="Times New Roman"/>
                <w:i/>
                <w:iCs/>
                <w:sz w:val="24"/>
                <w:szCs w:val="24"/>
              </w:rPr>
              <w:t>/Respond to the Complaint</w:t>
            </w:r>
            <w:r w:rsidRPr="008E608E">
              <w:rPr>
                <w:rFonts w:ascii="Times New Roman" w:eastAsia="Times New Roman" w:hAnsi="Times New Roman" w:cs="Times New Roman"/>
                <w:sz w:val="24"/>
                <w:szCs w:val="24"/>
              </w:rPr>
              <w:t> by Ocwen Financial Corporation. (Singh, Mitra) [Transferred from New York Eastern on 12/13/2012.] (Entered: 10/01/2012)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10/02/2012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34" w:history="1">
              <w:r w:rsidRPr="008E608E">
                <w:rPr>
                  <w:rFonts w:ascii="Times New Roman" w:eastAsia="Times New Roman" w:hAnsi="Times New Roman" w:cs="Times New Roman"/>
                  <w:color w:val="0000FF"/>
                  <w:sz w:val="24"/>
                  <w:szCs w:val="24"/>
                  <w:u w:val="single"/>
                </w:rPr>
                <w:t>15</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Letter </w:t>
            </w:r>
            <w:r w:rsidRPr="008E608E">
              <w:rPr>
                <w:rFonts w:ascii="Times New Roman" w:eastAsia="Times New Roman" w:hAnsi="Times New Roman" w:cs="Times New Roman"/>
                <w:i/>
                <w:iCs/>
                <w:sz w:val="24"/>
                <w:szCs w:val="24"/>
              </w:rPr>
              <w:t>opposing defendants' request for an additional extension of time to answer</w:t>
            </w:r>
            <w:r w:rsidRPr="008E608E">
              <w:rPr>
                <w:rFonts w:ascii="Times New Roman" w:eastAsia="Times New Roman" w:hAnsi="Times New Roman" w:cs="Times New Roman"/>
                <w:sz w:val="24"/>
                <w:szCs w:val="24"/>
              </w:rPr>
              <w:t> by Deborah Abeel (Moccia, Nicholas) [Transferred from New York Eastern on 12/13/2012.] (Entered: 10/02/2012)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10/03/2012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35" w:history="1">
              <w:r w:rsidRPr="008E608E">
                <w:rPr>
                  <w:rFonts w:ascii="Times New Roman" w:eastAsia="Times New Roman" w:hAnsi="Times New Roman" w:cs="Times New Roman"/>
                  <w:color w:val="0000FF"/>
                  <w:sz w:val="24"/>
                  <w:szCs w:val="24"/>
                  <w:u w:val="single"/>
                </w:rPr>
                <w:t>16</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Appearance by Richard Eric Gottlieb on behalf of OneWest Bank, F.S.B., PNC Bank, N.A. (aty to be noticed) (Gottlieb, Richard) [Transferred from New York Eastern on 12/13/2012.] (Entered: 10/03/2012)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10/03/2012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36" w:history="1">
              <w:r w:rsidRPr="008E608E">
                <w:rPr>
                  <w:rFonts w:ascii="Times New Roman" w:eastAsia="Times New Roman" w:hAnsi="Times New Roman" w:cs="Times New Roman"/>
                  <w:color w:val="0000FF"/>
                  <w:sz w:val="24"/>
                  <w:szCs w:val="24"/>
                  <w:u w:val="single"/>
                </w:rPr>
                <w:t>17</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Corporate Disclosure Statement by OneWest Bank, F.S.B. (Gottlieb, Richard) [Transferred from New York Eastern on 12/13/2012.] (Entered: 10/03/2012)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10/03/2012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37" w:history="1">
              <w:r w:rsidRPr="008E608E">
                <w:rPr>
                  <w:rFonts w:ascii="Times New Roman" w:eastAsia="Times New Roman" w:hAnsi="Times New Roman" w:cs="Times New Roman"/>
                  <w:color w:val="0000FF"/>
                  <w:sz w:val="24"/>
                  <w:szCs w:val="24"/>
                  <w:u w:val="single"/>
                </w:rPr>
                <w:t>18</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Corporate Disclosure Statement by PNC Bank, N.A. (Gottlieb, Richard) [Transferred from New York Eastern on 12/13/2012.] (Entered: 10/03/2012)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10/03/2012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38" w:history="1">
              <w:r w:rsidRPr="008E608E">
                <w:rPr>
                  <w:rFonts w:ascii="Times New Roman" w:eastAsia="Times New Roman" w:hAnsi="Times New Roman" w:cs="Times New Roman"/>
                  <w:color w:val="0000FF"/>
                  <w:sz w:val="24"/>
                  <w:szCs w:val="24"/>
                  <w:u w:val="single"/>
                </w:rPr>
                <w:t>19</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Letter </w:t>
            </w:r>
            <w:r w:rsidRPr="008E608E">
              <w:rPr>
                <w:rFonts w:ascii="Times New Roman" w:eastAsia="Times New Roman" w:hAnsi="Times New Roman" w:cs="Times New Roman"/>
                <w:i/>
                <w:iCs/>
                <w:sz w:val="24"/>
                <w:szCs w:val="24"/>
              </w:rPr>
              <w:t>to Judge Sterling Johnson</w:t>
            </w:r>
            <w:r w:rsidRPr="008E608E">
              <w:rPr>
                <w:rFonts w:ascii="Times New Roman" w:eastAsia="Times New Roman" w:hAnsi="Times New Roman" w:cs="Times New Roman"/>
                <w:sz w:val="24"/>
                <w:szCs w:val="24"/>
              </w:rPr>
              <w:t> by U.S. Bank National Association (Singer, David) [Transferred from New York Eastern on 12/13/2012.] (Entered: 10/03/2012)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10/03/2012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ORDER REASSIGNING CASE. Case reassigned to Judge Raymond J. Dearie for all further proceedings. Judge Sterling Johnson, Jr no longer assigned to case. Ordered by Chief Judge Carol Bagley Amon on 10/3/2012. (Bowens, Priscilla) [Transferred from New York Eastern on 12/13/2012.] (Entered: 10/03/2012)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ORDER REASSIGNING CASE. Case reassigned to Judge Jack B. Weinstein for all further proceedings. Judge Raymond J. Dearie no longer assigned to case. Ordered by Chief Judge Carol Bagley Amon on 10/4/2012. (Bowens, Priscilla) [Transferred from New York Eastern on 12/13/2012.] (Entered: 10/04/2012)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39" w:history="1">
              <w:r w:rsidRPr="008E608E">
                <w:rPr>
                  <w:rFonts w:ascii="Times New Roman" w:eastAsia="Times New Roman" w:hAnsi="Times New Roman" w:cs="Times New Roman"/>
                  <w:color w:val="0000FF"/>
                  <w:sz w:val="24"/>
                  <w:szCs w:val="24"/>
                  <w:u w:val="single"/>
                </w:rPr>
                <w:t>20</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Letter MOTION for Extension of Time to File Answer </w:t>
            </w:r>
            <w:r w:rsidRPr="008E608E">
              <w:rPr>
                <w:rFonts w:ascii="Times New Roman" w:eastAsia="Times New Roman" w:hAnsi="Times New Roman" w:cs="Times New Roman"/>
                <w:i/>
                <w:iCs/>
                <w:sz w:val="24"/>
                <w:szCs w:val="24"/>
              </w:rPr>
              <w:t>/Respond to the Complaint</w:t>
            </w:r>
            <w:r w:rsidRPr="008E608E">
              <w:rPr>
                <w:rFonts w:ascii="Times New Roman" w:eastAsia="Times New Roman" w:hAnsi="Times New Roman" w:cs="Times New Roman"/>
                <w:sz w:val="24"/>
                <w:szCs w:val="24"/>
              </w:rPr>
              <w:t> by Bank of America Corporation. (Kaiser, Scott) [Transferred from New York Eastern on 12/13/2012.] (Entered: 10/04/2012)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40" w:history="1">
              <w:r w:rsidRPr="008E608E">
                <w:rPr>
                  <w:rFonts w:ascii="Times New Roman" w:eastAsia="Times New Roman" w:hAnsi="Times New Roman" w:cs="Times New Roman"/>
                  <w:color w:val="0000FF"/>
                  <w:sz w:val="24"/>
                  <w:szCs w:val="24"/>
                  <w:u w:val="single"/>
                </w:rPr>
                <w:t>21</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ORDER: The captioned case has been reassigned to this court after recusal by several judges of the court. I have bank accounts, credit and debit cards with Chase Bank N.A. and Wells Fargo Bank N.A. Wells Fargo Bank N.A. also manages my investments. The Court will hear any motion for recusal. Any motion for extension of time to answer the complaint is respectfully referred to the Magistrate Judge assigned to the case. Ordered by Judge Jack B. Weinstein, on 10/4/2012. (Barrett, C) [Transferred from New York Eastern on 12/13/2012.] (Entered: 10/04/2012)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41" w:history="1">
              <w:r w:rsidRPr="008E608E">
                <w:rPr>
                  <w:rFonts w:ascii="Times New Roman" w:eastAsia="Times New Roman" w:hAnsi="Times New Roman" w:cs="Times New Roman"/>
                  <w:color w:val="0000FF"/>
                  <w:sz w:val="24"/>
                  <w:szCs w:val="24"/>
                  <w:u w:val="single"/>
                </w:rPr>
                <w:t>22</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Letter MOTION for Extension of Time to File Answer </w:t>
            </w:r>
            <w:r w:rsidRPr="008E608E">
              <w:rPr>
                <w:rFonts w:ascii="Times New Roman" w:eastAsia="Times New Roman" w:hAnsi="Times New Roman" w:cs="Times New Roman"/>
                <w:i/>
                <w:iCs/>
                <w:sz w:val="24"/>
                <w:szCs w:val="24"/>
              </w:rPr>
              <w:t>/Respond to the Complaint</w:t>
            </w:r>
            <w:r w:rsidRPr="008E608E">
              <w:rPr>
                <w:rFonts w:ascii="Times New Roman" w:eastAsia="Times New Roman" w:hAnsi="Times New Roman" w:cs="Times New Roman"/>
                <w:sz w:val="24"/>
                <w:szCs w:val="24"/>
              </w:rPr>
              <w:t> by Deutsche Bank AG, Deutsche Bank National Trust Company. (Attachments: # </w:t>
            </w:r>
            <w:hyperlink r:id="rId42" w:history="1">
              <w:r w:rsidRPr="008E608E">
                <w:rPr>
                  <w:rFonts w:ascii="Times New Roman" w:eastAsia="Times New Roman" w:hAnsi="Times New Roman" w:cs="Times New Roman"/>
                  <w:color w:val="0000FF"/>
                  <w:sz w:val="24"/>
                  <w:szCs w:val="24"/>
                  <w:u w:val="single"/>
                </w:rPr>
                <w:t>1</w:t>
              </w:r>
            </w:hyperlink>
            <w:r w:rsidRPr="008E608E">
              <w:rPr>
                <w:rFonts w:ascii="Times New Roman" w:eastAsia="Times New Roman" w:hAnsi="Times New Roman" w:cs="Times New Roman"/>
                <w:sz w:val="24"/>
                <w:szCs w:val="24"/>
              </w:rPr>
              <w:t> Exhibit A) (Kalinowski, Matthew) [Transferred from New York Eastern on 12/13/2012.] (Entered: 10/04/2012)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43" w:history="1">
              <w:r w:rsidRPr="008E608E">
                <w:rPr>
                  <w:rFonts w:ascii="Times New Roman" w:eastAsia="Times New Roman" w:hAnsi="Times New Roman" w:cs="Times New Roman"/>
                  <w:color w:val="0000FF"/>
                  <w:sz w:val="24"/>
                  <w:szCs w:val="24"/>
                  <w:u w:val="single"/>
                </w:rPr>
                <w:t>23</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Letter MOTION for Extension of Time to File Answer </w:t>
            </w:r>
            <w:r w:rsidRPr="008E608E">
              <w:rPr>
                <w:rFonts w:ascii="Times New Roman" w:eastAsia="Times New Roman" w:hAnsi="Times New Roman" w:cs="Times New Roman"/>
                <w:i/>
                <w:iCs/>
                <w:sz w:val="24"/>
                <w:szCs w:val="24"/>
              </w:rPr>
              <w:t>/Respond to the Complaint</w:t>
            </w:r>
            <w:r w:rsidRPr="008E608E">
              <w:rPr>
                <w:rFonts w:ascii="Times New Roman" w:eastAsia="Times New Roman" w:hAnsi="Times New Roman" w:cs="Times New Roman"/>
                <w:sz w:val="24"/>
                <w:szCs w:val="24"/>
              </w:rPr>
              <w:t> by Ocwen Financial Corporation. (Attachments: # </w:t>
            </w:r>
            <w:hyperlink r:id="rId44" w:history="1">
              <w:r w:rsidRPr="008E608E">
                <w:rPr>
                  <w:rFonts w:ascii="Times New Roman" w:eastAsia="Times New Roman" w:hAnsi="Times New Roman" w:cs="Times New Roman"/>
                  <w:color w:val="0000FF"/>
                  <w:sz w:val="24"/>
                  <w:szCs w:val="24"/>
                  <w:u w:val="single"/>
                </w:rPr>
                <w:t>1</w:t>
              </w:r>
            </w:hyperlink>
            <w:r w:rsidRPr="008E608E">
              <w:rPr>
                <w:rFonts w:ascii="Times New Roman" w:eastAsia="Times New Roman" w:hAnsi="Times New Roman" w:cs="Times New Roman"/>
                <w:sz w:val="24"/>
                <w:szCs w:val="24"/>
              </w:rPr>
              <w:t> Exhibit) (Singh, Mitra) [Transferred from New York Eastern on 12/13/2012.] (Entered: 10/04/2012)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45" w:history="1">
              <w:r w:rsidRPr="008E608E">
                <w:rPr>
                  <w:rFonts w:ascii="Times New Roman" w:eastAsia="Times New Roman" w:hAnsi="Times New Roman" w:cs="Times New Roman"/>
                  <w:color w:val="0000FF"/>
                  <w:sz w:val="24"/>
                  <w:szCs w:val="24"/>
                  <w:u w:val="single"/>
                </w:rPr>
                <w:t>24</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MOTION for Extension of Time to File Answer re </w:t>
            </w:r>
            <w:hyperlink r:id="rId46" w:history="1">
              <w:r w:rsidRPr="008E608E">
                <w:rPr>
                  <w:rFonts w:ascii="Times New Roman" w:eastAsia="Times New Roman" w:hAnsi="Times New Roman" w:cs="Times New Roman"/>
                  <w:color w:val="0000FF"/>
                  <w:sz w:val="24"/>
                  <w:szCs w:val="24"/>
                  <w:u w:val="single"/>
                </w:rPr>
                <w:t>10</w:t>
              </w:r>
            </w:hyperlink>
            <w:r w:rsidRPr="008E608E">
              <w:rPr>
                <w:rFonts w:ascii="Times New Roman" w:eastAsia="Times New Roman" w:hAnsi="Times New Roman" w:cs="Times New Roman"/>
                <w:sz w:val="24"/>
                <w:szCs w:val="24"/>
              </w:rPr>
              <w:t> Letter MOTION for Extension of Time to File Answer </w:t>
            </w:r>
            <w:r w:rsidRPr="008E608E">
              <w:rPr>
                <w:rFonts w:ascii="Times New Roman" w:eastAsia="Times New Roman" w:hAnsi="Times New Roman" w:cs="Times New Roman"/>
                <w:i/>
                <w:iCs/>
                <w:sz w:val="24"/>
                <w:szCs w:val="24"/>
              </w:rPr>
              <w:t>/Respond to the Complaint</w:t>
            </w:r>
            <w:r w:rsidRPr="008E608E">
              <w:rPr>
                <w:rFonts w:ascii="Times New Roman" w:eastAsia="Times New Roman" w:hAnsi="Times New Roman" w:cs="Times New Roman"/>
                <w:sz w:val="24"/>
                <w:szCs w:val="24"/>
              </w:rPr>
              <w:t> by Aurora Bank, F.S.B.. (Sandelands, William) [Transferred from New York Eastern on 12/13/2012.] (Entered: 10/04/2012)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47" w:history="1">
              <w:r w:rsidRPr="008E608E">
                <w:rPr>
                  <w:rFonts w:ascii="Times New Roman" w:eastAsia="Times New Roman" w:hAnsi="Times New Roman" w:cs="Times New Roman"/>
                  <w:color w:val="0000FF"/>
                  <w:sz w:val="24"/>
                  <w:szCs w:val="24"/>
                  <w:u w:val="single"/>
                </w:rPr>
                <w:t>25</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Appearance by William Graig Sandelands on behalf of Aurora Bank, F.S.B. (notification declined or already on case) (Sandelands, William) [Transferred from New York Eastern on 12/13/2012.] (Entered: 10/04/2012)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ORDER granting </w:t>
            </w:r>
            <w:hyperlink r:id="rId48" w:history="1">
              <w:r w:rsidRPr="008E608E">
                <w:rPr>
                  <w:rFonts w:ascii="Times New Roman" w:eastAsia="Times New Roman" w:hAnsi="Times New Roman" w:cs="Times New Roman"/>
                  <w:color w:val="0000FF"/>
                  <w:sz w:val="24"/>
                  <w:szCs w:val="24"/>
                  <w:u w:val="single"/>
                </w:rPr>
                <w:t>20</w:t>
              </w:r>
            </w:hyperlink>
            <w:r w:rsidRPr="008E608E">
              <w:rPr>
                <w:rFonts w:ascii="Times New Roman" w:eastAsia="Times New Roman" w:hAnsi="Times New Roman" w:cs="Times New Roman"/>
                <w:sz w:val="24"/>
                <w:szCs w:val="24"/>
              </w:rPr>
              <w:t xml:space="preserve"> Motion for Extension of Time to 11/9/2012. Ordered by </w:t>
            </w:r>
            <w:r w:rsidRPr="008E608E">
              <w:rPr>
                <w:rFonts w:ascii="Times New Roman" w:eastAsia="Times New Roman" w:hAnsi="Times New Roman" w:cs="Times New Roman"/>
                <w:sz w:val="24"/>
                <w:szCs w:val="24"/>
              </w:rPr>
              <w:lastRenderedPageBreak/>
              <w:t>Magistrate Judge Robert M. Levy on 10/4/2012. (Levy, Robert) [Transferred from New York Eastern on 12/13/2012.] (Entered: 10/04/2012)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10/04/2012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ORDER granting </w:t>
            </w:r>
            <w:hyperlink r:id="rId49" w:history="1">
              <w:r w:rsidRPr="008E608E">
                <w:rPr>
                  <w:rFonts w:ascii="Times New Roman" w:eastAsia="Times New Roman" w:hAnsi="Times New Roman" w:cs="Times New Roman"/>
                  <w:color w:val="0000FF"/>
                  <w:sz w:val="24"/>
                  <w:szCs w:val="24"/>
                  <w:u w:val="single"/>
                </w:rPr>
                <w:t>22</w:t>
              </w:r>
            </w:hyperlink>
            <w:r w:rsidRPr="008E608E">
              <w:rPr>
                <w:rFonts w:ascii="Times New Roman" w:eastAsia="Times New Roman" w:hAnsi="Times New Roman" w:cs="Times New Roman"/>
                <w:sz w:val="24"/>
                <w:szCs w:val="24"/>
              </w:rPr>
              <w:t> Motion for Extension of Time to 11/9/12 to Answer. Ordered by Magistrate Judge Robert M. Levy on 10/4/2012. (Levy, Robert) [Transferred from New York Eastern on 12/13/2012.] (Entered: 10/04/2012)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ORDER granting </w:t>
            </w:r>
            <w:hyperlink r:id="rId50" w:history="1">
              <w:r w:rsidRPr="008E608E">
                <w:rPr>
                  <w:rFonts w:ascii="Times New Roman" w:eastAsia="Times New Roman" w:hAnsi="Times New Roman" w:cs="Times New Roman"/>
                  <w:color w:val="0000FF"/>
                  <w:sz w:val="24"/>
                  <w:szCs w:val="24"/>
                  <w:u w:val="single"/>
                </w:rPr>
                <w:t>23</w:t>
              </w:r>
            </w:hyperlink>
            <w:r w:rsidRPr="008E608E">
              <w:rPr>
                <w:rFonts w:ascii="Times New Roman" w:eastAsia="Times New Roman" w:hAnsi="Times New Roman" w:cs="Times New Roman"/>
                <w:sz w:val="24"/>
                <w:szCs w:val="24"/>
              </w:rPr>
              <w:t> Motion for Extension of Time to 11/9/12 to Answer. Ordered by Magistrate Judge Robert M. Levy on 10/4/2012. (Levy, Robert) [Transferred from New York Eastern on 12/13/2012.] (Entered: 10/04/2012)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ORDER granting </w:t>
            </w:r>
            <w:hyperlink r:id="rId51" w:history="1">
              <w:r w:rsidRPr="008E608E">
                <w:rPr>
                  <w:rFonts w:ascii="Times New Roman" w:eastAsia="Times New Roman" w:hAnsi="Times New Roman" w:cs="Times New Roman"/>
                  <w:color w:val="0000FF"/>
                  <w:sz w:val="24"/>
                  <w:szCs w:val="24"/>
                  <w:u w:val="single"/>
                </w:rPr>
                <w:t>24</w:t>
              </w:r>
            </w:hyperlink>
            <w:r w:rsidRPr="008E608E">
              <w:rPr>
                <w:rFonts w:ascii="Times New Roman" w:eastAsia="Times New Roman" w:hAnsi="Times New Roman" w:cs="Times New Roman"/>
                <w:sz w:val="24"/>
                <w:szCs w:val="24"/>
              </w:rPr>
              <w:t> Motion for Extension of Time to 11/9/12 to Answer. Ordered by Magistrate Judge Robert M. Levy on 10/4/2012. (Levy, Robert) [Transferred from New York Eastern on 12/13/2012.] (Entered: 10/04/2012)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52" w:history="1">
              <w:r w:rsidRPr="008E608E">
                <w:rPr>
                  <w:rFonts w:ascii="Times New Roman" w:eastAsia="Times New Roman" w:hAnsi="Times New Roman" w:cs="Times New Roman"/>
                  <w:color w:val="0000FF"/>
                  <w:sz w:val="24"/>
                  <w:szCs w:val="24"/>
                  <w:u w:val="single"/>
                </w:rPr>
                <w:t>26</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MOTION to Sever </w:t>
            </w:r>
            <w:r w:rsidRPr="008E608E">
              <w:rPr>
                <w:rFonts w:ascii="Times New Roman" w:eastAsia="Times New Roman" w:hAnsi="Times New Roman" w:cs="Times New Roman"/>
                <w:i/>
                <w:iCs/>
                <w:sz w:val="24"/>
                <w:szCs w:val="24"/>
              </w:rPr>
              <w:t>or, Alternatively, to Transfer</w:t>
            </w:r>
            <w:r w:rsidRPr="008E608E">
              <w:rPr>
                <w:rFonts w:ascii="Times New Roman" w:eastAsia="Times New Roman" w:hAnsi="Times New Roman" w:cs="Times New Roman"/>
                <w:sz w:val="24"/>
                <w:szCs w:val="24"/>
              </w:rPr>
              <w:t> by OneWest Bank, F.S.B., PNC Bank, N.A.. (Gottlieb, Richard) [Transferred from New York Eastern on 12/13/2012.] (Entered: 10/04/2012)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53" w:history="1">
              <w:r w:rsidRPr="008E608E">
                <w:rPr>
                  <w:rFonts w:ascii="Times New Roman" w:eastAsia="Times New Roman" w:hAnsi="Times New Roman" w:cs="Times New Roman"/>
                  <w:color w:val="0000FF"/>
                  <w:sz w:val="24"/>
                  <w:szCs w:val="24"/>
                  <w:u w:val="single"/>
                </w:rPr>
                <w:t>27</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MEMORANDUM in Support re </w:t>
            </w:r>
            <w:hyperlink r:id="rId54" w:history="1">
              <w:r w:rsidRPr="008E608E">
                <w:rPr>
                  <w:rFonts w:ascii="Times New Roman" w:eastAsia="Times New Roman" w:hAnsi="Times New Roman" w:cs="Times New Roman"/>
                  <w:color w:val="0000FF"/>
                  <w:sz w:val="24"/>
                  <w:szCs w:val="24"/>
                  <w:u w:val="single"/>
                </w:rPr>
                <w:t>26</w:t>
              </w:r>
            </w:hyperlink>
            <w:r w:rsidRPr="008E608E">
              <w:rPr>
                <w:rFonts w:ascii="Times New Roman" w:eastAsia="Times New Roman" w:hAnsi="Times New Roman" w:cs="Times New Roman"/>
                <w:sz w:val="24"/>
                <w:szCs w:val="24"/>
              </w:rPr>
              <w:t> MOTION to Sever </w:t>
            </w:r>
            <w:r w:rsidRPr="008E608E">
              <w:rPr>
                <w:rFonts w:ascii="Times New Roman" w:eastAsia="Times New Roman" w:hAnsi="Times New Roman" w:cs="Times New Roman"/>
                <w:i/>
                <w:iCs/>
                <w:sz w:val="24"/>
                <w:szCs w:val="24"/>
              </w:rPr>
              <w:t>or, Alternatively, to Transfer</w:t>
            </w:r>
            <w:r w:rsidRPr="008E608E">
              <w:rPr>
                <w:rFonts w:ascii="Times New Roman" w:eastAsia="Times New Roman" w:hAnsi="Times New Roman" w:cs="Times New Roman"/>
                <w:sz w:val="24"/>
                <w:szCs w:val="24"/>
              </w:rPr>
              <w:t> filed by OneWest Bank, F.S.B., PNC Bank, N.A.. (Gottlieb, Richard) [Transferred from New York Eastern on 12/13/2012.] (Entered: 10/04/2012)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10/04/2012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55" w:history="1">
              <w:r w:rsidRPr="008E608E">
                <w:rPr>
                  <w:rFonts w:ascii="Times New Roman" w:eastAsia="Times New Roman" w:hAnsi="Times New Roman" w:cs="Times New Roman"/>
                  <w:color w:val="0000FF"/>
                  <w:sz w:val="24"/>
                  <w:szCs w:val="24"/>
                  <w:u w:val="single"/>
                </w:rPr>
                <w:t>28</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AFFIDAVIT/DECLARATION in Support re </w:t>
            </w:r>
            <w:hyperlink r:id="rId56" w:history="1">
              <w:r w:rsidRPr="008E608E">
                <w:rPr>
                  <w:rFonts w:ascii="Times New Roman" w:eastAsia="Times New Roman" w:hAnsi="Times New Roman" w:cs="Times New Roman"/>
                  <w:color w:val="0000FF"/>
                  <w:sz w:val="24"/>
                  <w:szCs w:val="24"/>
                  <w:u w:val="single"/>
                </w:rPr>
                <w:t>26</w:t>
              </w:r>
            </w:hyperlink>
            <w:r w:rsidRPr="008E608E">
              <w:rPr>
                <w:rFonts w:ascii="Times New Roman" w:eastAsia="Times New Roman" w:hAnsi="Times New Roman" w:cs="Times New Roman"/>
                <w:sz w:val="24"/>
                <w:szCs w:val="24"/>
              </w:rPr>
              <w:t> MOTION to Sever </w:t>
            </w:r>
            <w:r w:rsidRPr="008E608E">
              <w:rPr>
                <w:rFonts w:ascii="Times New Roman" w:eastAsia="Times New Roman" w:hAnsi="Times New Roman" w:cs="Times New Roman"/>
                <w:i/>
                <w:iCs/>
                <w:sz w:val="24"/>
                <w:szCs w:val="24"/>
              </w:rPr>
              <w:t>or, Alternatively, to Transfer</w:t>
            </w:r>
            <w:r w:rsidRPr="008E608E">
              <w:rPr>
                <w:rFonts w:ascii="Times New Roman" w:eastAsia="Times New Roman" w:hAnsi="Times New Roman" w:cs="Times New Roman"/>
                <w:sz w:val="24"/>
                <w:szCs w:val="24"/>
              </w:rPr>
              <w:t> filed by OneWest Bank, F.S.B., PNC Bank, N.A.. (Attachments: # </w:t>
            </w:r>
            <w:hyperlink r:id="rId57" w:history="1">
              <w:r w:rsidRPr="008E608E">
                <w:rPr>
                  <w:rFonts w:ascii="Times New Roman" w:eastAsia="Times New Roman" w:hAnsi="Times New Roman" w:cs="Times New Roman"/>
                  <w:color w:val="0000FF"/>
                  <w:sz w:val="24"/>
                  <w:szCs w:val="24"/>
                  <w:u w:val="single"/>
                </w:rPr>
                <w:t>1</w:t>
              </w:r>
            </w:hyperlink>
            <w:r w:rsidRPr="008E608E">
              <w:rPr>
                <w:rFonts w:ascii="Times New Roman" w:eastAsia="Times New Roman" w:hAnsi="Times New Roman" w:cs="Times New Roman"/>
                <w:sz w:val="24"/>
                <w:szCs w:val="24"/>
              </w:rPr>
              <w:t> Exhibit A, # </w:t>
            </w:r>
            <w:hyperlink r:id="rId58" w:history="1">
              <w:r w:rsidRPr="008E608E">
                <w:rPr>
                  <w:rFonts w:ascii="Times New Roman" w:eastAsia="Times New Roman" w:hAnsi="Times New Roman" w:cs="Times New Roman"/>
                  <w:color w:val="0000FF"/>
                  <w:sz w:val="24"/>
                  <w:szCs w:val="24"/>
                  <w:u w:val="single"/>
                </w:rPr>
                <w:t>2</w:t>
              </w:r>
            </w:hyperlink>
            <w:r w:rsidRPr="008E608E">
              <w:rPr>
                <w:rFonts w:ascii="Times New Roman" w:eastAsia="Times New Roman" w:hAnsi="Times New Roman" w:cs="Times New Roman"/>
                <w:sz w:val="24"/>
                <w:szCs w:val="24"/>
              </w:rPr>
              <w:t> Exhibit B, # </w:t>
            </w:r>
            <w:hyperlink r:id="rId59" w:history="1">
              <w:r w:rsidRPr="008E608E">
                <w:rPr>
                  <w:rFonts w:ascii="Times New Roman" w:eastAsia="Times New Roman" w:hAnsi="Times New Roman" w:cs="Times New Roman"/>
                  <w:color w:val="0000FF"/>
                  <w:sz w:val="24"/>
                  <w:szCs w:val="24"/>
                  <w:u w:val="single"/>
                </w:rPr>
                <w:t>3</w:t>
              </w:r>
            </w:hyperlink>
            <w:r w:rsidRPr="008E608E">
              <w:rPr>
                <w:rFonts w:ascii="Times New Roman" w:eastAsia="Times New Roman" w:hAnsi="Times New Roman" w:cs="Times New Roman"/>
                <w:sz w:val="24"/>
                <w:szCs w:val="24"/>
              </w:rPr>
              <w:t> Exhibit C, # </w:t>
            </w:r>
            <w:hyperlink r:id="rId60" w:history="1">
              <w:r w:rsidRPr="008E608E">
                <w:rPr>
                  <w:rFonts w:ascii="Times New Roman" w:eastAsia="Times New Roman" w:hAnsi="Times New Roman" w:cs="Times New Roman"/>
                  <w:color w:val="0000FF"/>
                  <w:sz w:val="24"/>
                  <w:szCs w:val="24"/>
                  <w:u w:val="single"/>
                </w:rPr>
                <w:t>4</w:t>
              </w:r>
            </w:hyperlink>
            <w:r w:rsidRPr="008E608E">
              <w:rPr>
                <w:rFonts w:ascii="Times New Roman" w:eastAsia="Times New Roman" w:hAnsi="Times New Roman" w:cs="Times New Roman"/>
                <w:sz w:val="24"/>
                <w:szCs w:val="24"/>
              </w:rPr>
              <w:t> Exhibit D) (Gottlieb, Richard) [Transferred from New York Eastern on 12/13/2012.] (Entered: 10/04/2012)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10/05/2012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61" w:history="1">
              <w:r w:rsidRPr="008E608E">
                <w:rPr>
                  <w:rFonts w:ascii="Times New Roman" w:eastAsia="Times New Roman" w:hAnsi="Times New Roman" w:cs="Times New Roman"/>
                  <w:color w:val="0000FF"/>
                  <w:sz w:val="24"/>
                  <w:szCs w:val="24"/>
                  <w:u w:val="single"/>
                </w:rPr>
                <w:t>29</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Appearance by David C. Singer on behalf of U.S. Bank National Association (aty to be noticed) (Singer, David) [Transferred from New York Eastern on 12/13/2012.] (Entered: 10/05/2012)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10/15/2012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62" w:history="1">
              <w:r w:rsidRPr="008E608E">
                <w:rPr>
                  <w:rFonts w:ascii="Times New Roman" w:eastAsia="Times New Roman" w:hAnsi="Times New Roman" w:cs="Times New Roman"/>
                  <w:color w:val="0000FF"/>
                  <w:sz w:val="24"/>
                  <w:szCs w:val="24"/>
                  <w:u w:val="single"/>
                </w:rPr>
                <w:t>30</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Letter </w:t>
            </w:r>
            <w:r w:rsidRPr="008E608E">
              <w:rPr>
                <w:rFonts w:ascii="Times New Roman" w:eastAsia="Times New Roman" w:hAnsi="Times New Roman" w:cs="Times New Roman"/>
                <w:i/>
                <w:iCs/>
                <w:sz w:val="24"/>
                <w:szCs w:val="24"/>
              </w:rPr>
              <w:t>requesting scheduling conference</w:t>
            </w:r>
            <w:r w:rsidRPr="008E608E">
              <w:rPr>
                <w:rFonts w:ascii="Times New Roman" w:eastAsia="Times New Roman" w:hAnsi="Times New Roman" w:cs="Times New Roman"/>
                <w:sz w:val="24"/>
                <w:szCs w:val="24"/>
              </w:rPr>
              <w:t> by Deborah Abeel (Moccia, Nicholas) [Transferred from New York Eastern on 12/13/2012.] (Entered: 10/15/2012)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10/16/2012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63" w:history="1">
              <w:r w:rsidRPr="008E608E">
                <w:rPr>
                  <w:rFonts w:ascii="Times New Roman" w:eastAsia="Times New Roman" w:hAnsi="Times New Roman" w:cs="Times New Roman"/>
                  <w:color w:val="0000FF"/>
                  <w:sz w:val="24"/>
                  <w:szCs w:val="24"/>
                  <w:u w:val="single"/>
                </w:rPr>
                <w:t>31</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ORDER Setting Hearing on </w:t>
            </w:r>
            <w:hyperlink r:id="rId64" w:history="1">
              <w:r w:rsidRPr="008E608E">
                <w:rPr>
                  <w:rFonts w:ascii="Times New Roman" w:eastAsia="Times New Roman" w:hAnsi="Times New Roman" w:cs="Times New Roman"/>
                  <w:color w:val="0000FF"/>
                  <w:sz w:val="24"/>
                  <w:szCs w:val="24"/>
                  <w:u w:val="single"/>
                </w:rPr>
                <w:t>26</w:t>
              </w:r>
            </w:hyperlink>
            <w:r w:rsidRPr="008E608E">
              <w:rPr>
                <w:rFonts w:ascii="Times New Roman" w:eastAsia="Times New Roman" w:hAnsi="Times New Roman" w:cs="Times New Roman"/>
                <w:sz w:val="24"/>
                <w:szCs w:val="24"/>
              </w:rPr>
              <w:t> MOTION to Sever </w:t>
            </w:r>
            <w:r w:rsidRPr="008E608E">
              <w:rPr>
                <w:rFonts w:ascii="Times New Roman" w:eastAsia="Times New Roman" w:hAnsi="Times New Roman" w:cs="Times New Roman"/>
                <w:i/>
                <w:iCs/>
                <w:sz w:val="24"/>
                <w:szCs w:val="24"/>
              </w:rPr>
              <w:t>or, Alternatively, to Transfer</w:t>
            </w:r>
            <w:r w:rsidRPr="008E608E">
              <w:rPr>
                <w:rFonts w:ascii="Times New Roman" w:eastAsia="Times New Roman" w:hAnsi="Times New Roman" w:cs="Times New Roman"/>
                <w:sz w:val="24"/>
                <w:szCs w:val="24"/>
              </w:rPr>
              <w:t>: A hearing in the above case and on any motions to remand, sever or transfer or other preliminary matters is ordered for October 31, 2012 at 11:00 a.m. Parties may appear by telephone and can make arrangements before the hearing date with Case Coordinator June Lowe at (718) 613-2525. (Motion Hearing set for 10/31/2012 at 11:00 AM in Courtroom 10B South before Judge Jack B. Weinstein.) Ordered by Judge Jack B. Weinstein, on 10/11/2012. (Attachments: # </w:t>
            </w:r>
            <w:hyperlink r:id="rId65" w:history="1">
              <w:r w:rsidRPr="008E608E">
                <w:rPr>
                  <w:rFonts w:ascii="Times New Roman" w:eastAsia="Times New Roman" w:hAnsi="Times New Roman" w:cs="Times New Roman"/>
                  <w:color w:val="0000FF"/>
                  <w:sz w:val="24"/>
                  <w:szCs w:val="24"/>
                  <w:u w:val="single"/>
                </w:rPr>
                <w:t>1</w:t>
              </w:r>
            </w:hyperlink>
            <w:r w:rsidRPr="008E608E">
              <w:rPr>
                <w:rFonts w:ascii="Times New Roman" w:eastAsia="Times New Roman" w:hAnsi="Times New Roman" w:cs="Times New Roman"/>
                <w:sz w:val="24"/>
                <w:szCs w:val="24"/>
              </w:rPr>
              <w:t> Order of Dismissal, #</w:t>
            </w:r>
            <w:hyperlink r:id="rId66" w:history="1">
              <w:r w:rsidRPr="008E608E">
                <w:rPr>
                  <w:rFonts w:ascii="Times New Roman" w:eastAsia="Times New Roman" w:hAnsi="Times New Roman" w:cs="Times New Roman"/>
                  <w:color w:val="0000FF"/>
                  <w:sz w:val="24"/>
                  <w:szCs w:val="24"/>
                  <w:u w:val="single"/>
                </w:rPr>
                <w:t>2</w:t>
              </w:r>
            </w:hyperlink>
            <w:r w:rsidRPr="008E608E">
              <w:rPr>
                <w:rFonts w:ascii="Times New Roman" w:eastAsia="Times New Roman" w:hAnsi="Times New Roman" w:cs="Times New Roman"/>
                <w:sz w:val="24"/>
                <w:szCs w:val="24"/>
              </w:rPr>
              <w:t> Order to Show Cause, # </w:t>
            </w:r>
            <w:hyperlink r:id="rId67" w:history="1">
              <w:r w:rsidRPr="008E608E">
                <w:rPr>
                  <w:rFonts w:ascii="Times New Roman" w:eastAsia="Times New Roman" w:hAnsi="Times New Roman" w:cs="Times New Roman"/>
                  <w:color w:val="0000FF"/>
                  <w:sz w:val="24"/>
                  <w:szCs w:val="24"/>
                  <w:u w:val="single"/>
                </w:rPr>
                <w:t>3</w:t>
              </w:r>
            </w:hyperlink>
            <w:r w:rsidRPr="008E608E">
              <w:rPr>
                <w:rFonts w:ascii="Times New Roman" w:eastAsia="Times New Roman" w:hAnsi="Times New Roman" w:cs="Times New Roman"/>
                <w:sz w:val="24"/>
                <w:szCs w:val="24"/>
              </w:rPr>
              <w:t> Partial Docket Sheet) (Barrett, C) [Transferred from New York Eastern on 12/13/2012.] (Entered: 10/16/2012)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10/17/2012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68" w:history="1">
              <w:r w:rsidRPr="008E608E">
                <w:rPr>
                  <w:rFonts w:ascii="Times New Roman" w:eastAsia="Times New Roman" w:hAnsi="Times New Roman" w:cs="Times New Roman"/>
                  <w:color w:val="0000FF"/>
                  <w:sz w:val="24"/>
                  <w:szCs w:val="24"/>
                  <w:u w:val="single"/>
                </w:rPr>
                <w:t>32</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Appearance by David Dunn on behalf of Wachovia Bank, Wells Fargo &amp; Company, Wells Fargo Bank N.A. (aty to be noticed) (Dunn, David) [Transferred from New York Eastern on 12/13/2012.] (Entered: 10/17/2012)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10/17/2012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69" w:history="1">
              <w:r w:rsidRPr="008E608E">
                <w:rPr>
                  <w:rFonts w:ascii="Times New Roman" w:eastAsia="Times New Roman" w:hAnsi="Times New Roman" w:cs="Times New Roman"/>
                  <w:color w:val="0000FF"/>
                  <w:sz w:val="24"/>
                  <w:szCs w:val="24"/>
                  <w:u w:val="single"/>
                </w:rPr>
                <w:t>33</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Appearance by Lisa Fried on behalf of Wachovia Bank, Wells Fargo &amp; Company, Wells Fargo Bank N.A. (aty to be noticed) (Fried, Lisa) [Transferred from New York Eastern on 12/13/2012.] (Entered: 10/17/2012)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10/19/2012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70" w:history="1">
              <w:r w:rsidRPr="008E608E">
                <w:rPr>
                  <w:rFonts w:ascii="Times New Roman" w:eastAsia="Times New Roman" w:hAnsi="Times New Roman" w:cs="Times New Roman"/>
                  <w:color w:val="0000FF"/>
                  <w:sz w:val="24"/>
                  <w:szCs w:val="24"/>
                  <w:u w:val="single"/>
                </w:rPr>
                <w:t>34</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Appearance by Richard Gerard Haddad on behalf of Ally Bank, Ally Financial Inc. (aty to be noticed) (Haddad, Richard) [Transferred from New York Eastern on 12/13/2012.] (Entered: 10/19/2012)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10/19/2012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71" w:history="1">
              <w:r w:rsidRPr="008E608E">
                <w:rPr>
                  <w:rFonts w:ascii="Times New Roman" w:eastAsia="Times New Roman" w:hAnsi="Times New Roman" w:cs="Times New Roman"/>
                  <w:color w:val="0000FF"/>
                  <w:sz w:val="24"/>
                  <w:szCs w:val="24"/>
                  <w:u w:val="single"/>
                </w:rPr>
                <w:t>35</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Corporate Disclosure Statement by Ally Bank, Ally Financial Inc. (Haddad, Richard) [Transferred from New York Eastern on 12/13/2012.] (Entered: 10/19/2012)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10/25/2012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72" w:history="1">
              <w:r w:rsidRPr="008E608E">
                <w:rPr>
                  <w:rFonts w:ascii="Times New Roman" w:eastAsia="Times New Roman" w:hAnsi="Times New Roman" w:cs="Times New Roman"/>
                  <w:color w:val="0000FF"/>
                  <w:sz w:val="24"/>
                  <w:szCs w:val="24"/>
                  <w:u w:val="single"/>
                </w:rPr>
                <w:t>36</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 xml:space="preserve">AMENDED COMPLAINT against All Defendants, filed by Maga Guzman, Patricia Crespo, Michael Owen, William Tucker, Cheryl Locey, Cynthia Ireland, Louis Mages, Heath Hodel, Leonard Hernandez, Brett Heskett, Steven Ehlers, Shyam Sunder, Rebecca Quick, Suzan Brittan-Bergman, Corrine Fraysinette, Armando Jimenez, Cherie Cook, Elmer Anderson, CWABS II, Inc., Carole Booth, Leonides Morales, Renata Circeo, Armando Padilla, Portia Joseph, Irma Baker-Parra, Norma Fogelstrom, Jose Cuesta, Kevin Batman, Jon Withrow, Ricardo Perez, Jose Meza, Eric Cutler, Pete Kreuzer, Gary Roberts, Julio Martins, Michael Phillips, Lucy Carlson, Jose P. Ayala, Raymond Tran, Tony Trujillo, Connie Ricotta, Ethan Ross, Joseph Fitzgerald, Jay Kim, Mark C. Lilly, Maria Pelcastre, Roberta Alvarez, Corey Flinn, Dinorah Carmenate, Edwin Aldana, Christina Daniels, Malcolm Turner, Veronica Monterrubio, Nelson A. Gonzalez, Editha Restauro, Stella Markley, Ty Etterlein, Guadalupe Sanchez, Kamlesh Batna, Christopher Cockrell, Joseph Gomez, Joan Henderson-Brown, Rene Minnaar, Lizette Milan-Fiedler, Marie Miller, Glory Kennison, Steven Gumienny, Lidia Garcia, Patricia Dowling, Cherise Hansson, Carmen Linares, Carter Powell, Harry Campbell, Roman Olivos, Richard Fomin, Scott Armstrong, Reginald Santiago, Arvin Serrano, Virginia Peterson, Kimberly Mitchell, Kevin Thompson, Robert Gregg, Deborah Abeel, Joella Lefler, Sessing Hewitt, Tommy Glover, Zane Walker, Benjamin Corona, Noorollah Rahdar, George Wilcox, Bruce Macbride, Grant Clark, Ken Parker, Catherine Nutt, Nassar Bey, European Credit Fund Sicav II, Tracy Weber, Vipin Chaturvedi, Raymond Hill, Rebecca Villanueva, Joshua Kreitzer, Jorge Torres, Del Staudinger, Socorro Pereda, David Medlin, Gladys Krantz, David Ebadat, Sandy Jimenez, Andrew Belcher, Suzanne Suggs, Athena Jackson, Hillary Jackson, Jeff Turner, Gerard Cannella, Casey Kauer, Maria De La Paz Jimenez, Hermelindo Vargas, Michelle Favazzo, Maria Moules, Tawana Blake, Yolina Luquias, Nancy Holcombe, Debbie Sciortino, Lisa Higgens, Sally Figueiredo, Walter Weiss, Ester Gonzalez, Stefan Mahaley, Philip Barr, Kirk Carmichael, Traci Gehm, Robert Arrington, Shawn Cassidy, Dora </w:t>
            </w:r>
            <w:r w:rsidRPr="008E608E">
              <w:rPr>
                <w:rFonts w:ascii="Times New Roman" w:eastAsia="Times New Roman" w:hAnsi="Times New Roman" w:cs="Times New Roman"/>
                <w:sz w:val="24"/>
                <w:szCs w:val="24"/>
              </w:rPr>
              <w:lastRenderedPageBreak/>
              <w:t xml:space="preserve">Aldrete, Barbara Gibbs, Valliur Nadu, Arlyn Mir, Gloria Melo, Nancy Riley, Mary Jane Tuma, Leonarda Macasa, Cindy Harrison, Kenneth Simonsen, Angela Parada, Pete Morgera, Doris Coburn, John Phillingane, Delores Lucas, Diane Brown, Kevin Walker, Izaida Altamirano, Kaivalya Rawal, Lawrence Bracco, Alan Parsons, Frank Martinez, Crayton Smith, Jose Saucedo, Alexander Arroraci, Luis Martinez, Simona Garcia, Brannon Scianna, John Ocampo, Avelina Dizon, Marjorie Richardson, Kevin Keehl, Melissa Widlund, Francisco Ramirez, Talia Olivera, David Appel, Maria Dolores Lombera, Eloy Certeza, Toby Butterworth, James Beeks, Harjinder Waraich, Steven Newton, Ed Lizardo, Curtis Davidson, Russel Hendricks, Michael Waldheim, Paul Strohecker, Oscar Navarro, Jill Walker, Billy Bowman, Hugh Collins, Terry Shaffer, Maria Guzman, Gunter Weissman, Antonio Sanchez, Paul Siboro, Bruce Lawson, Manuel Tavares, Jaspal Kochar, Jennifer Kauer, John Hanson, Antonio Chavez, Rosemary Cruz, Joanne Snyder-Davidson, Joseph Ignacio, Israel Rapuri, Robert Schmalfeldt, Ofelia Romero, Jeffrey Dixon, Richard Carroll, Matthew Friend, Arthur Rodriguez, Charles Tam, Darlene N. Holloway, Toby Moore, Joseph R. Rodriguez, Jr, Dominador Ramos, Lidia Tapia, Donna Foote, Heather Mahoney, Sean McDonald, William Chin, Sheryl Seim-Montoya, Hector Cibrian, D'Ann Friend, Dinorah Llanes, Sargis Davoddaniel, James Eblen, Brian Lynch, Dinyah Rein, Bonnie Butterworth, Robert Berry, Stephen Wayne, Robert Graham, Jack Halley, William Vickery, Gurdayal Batna, Cindy Vickery, Andrey Todorov, Juan Carlos Murrillo, Diane Forsman, Bibian Afable, George Coburn, Roger Sanchez, Richard Neely, Nelida Campos, Evelyn Irving, Charlotte McArdle, Jeff Lavender, Irving Phan, David Faulhaber, Teresa Marquez, Matthew Crosbie, Michael Wiederhold, David Wallace, Esme Ross, Jerome Kamins, Hilario Lucero, Dennis Kemp, Brian Carlson, Eric Anderson, Joanna Singh, John Bahura, Jimmy Alauria, Jose Campos, Charley Smith, Elnora Marshall, Anna Nguyen, Diana Newson, Guillermo Sanchez, Lisa Rodriguez, Nancy P. Rodriguez, Octavio Cruz, Ahmad Hakimjavadi, Jose Reyes, Carroll Walters, Dennis Gleason, Arturo Concha, Simon Sarkisian, Peter Sheldon, Patricia Espinosa, Melanie Cannella, Glen Jackson, Gus Katsikides, Eugene Paterra, Jose Pantoja, Edgart Gonzalez, Mecia Padilla, Vicki Furr, Laura Waldheim, Silvia Hendon, Cindy Ochoa, Craig Williams, Lisa Lefebvre, Kat Conway, Alex Zaets, Bruce Barmakian, Douglas Powers, Farahnaz Mirshafiee, Mery Quintana, Elinor Bozzone, Harley Hunter, Barbara Kikugawa, Nikki White, Evergreen ECM Holdings B.V., Nida Smith, Caamie Murad, Raul Pernett, Sabrina Anderson, Martha Rodriguez, Diane Grubic, John Tedesco, Richard Sorensen, Iliana Sorensen, Morgan Lawley, Marian Canady Meixner, Jose Z. Castro, Oscar Garcia, Robbin Stites, Jessica Cabasal, Jean Joseph, Deborah Lamb, George K. Zink, Courtney Scott, Jose Chavez, Jorge L. Hernandez, Hiroshi Nakayama, Rabia Mir, William Gutierrez, Laurie Marino, Juan Carrillo, Edna Wenning, Roger James, Brenda Copper, Philip Wright, Elizabeth Matsik, Tammy Decker, Salvador Huizar, Mailin Tomlinson, Avelino Martinez, Hilda Sanchez, Rita Ucheka, Thomas Lockhart, Antonio </w:t>
            </w:r>
            <w:r w:rsidRPr="008E608E">
              <w:rPr>
                <w:rFonts w:ascii="Times New Roman" w:eastAsia="Times New Roman" w:hAnsi="Times New Roman" w:cs="Times New Roman"/>
                <w:sz w:val="24"/>
                <w:szCs w:val="24"/>
              </w:rPr>
              <w:lastRenderedPageBreak/>
              <w:t xml:space="preserve">Fuentes, Manuel Castro Palma, Hotosa Ebrahimzadeh, Dennis Bulmer, Daniel Melendez, Vince Hubbard, Thomas Adler, Mehrdad Emsha, Magdalena Guizar, John Macias, Larry Capots, Amanda Bennett, Gilda Tahmureszadeh, John Oxidine, Karol Ousley, Deborah Brigman, Carlos Gonzales, Rizza Heskett, Carl Sanko, Celon D. Dennis, Gloria Bailey, Armando Hinojosa, Robert Lewin, Bertha Crevolin, Norman Caler, Marguerite Vita-Matuzola, Sociedad Anonima, Alicia Fajardo, Fatima Aponte, Alan Ness, Jack Lefler, Veronica Widener, Wayne Fontz, Ronald Williams, Hugo Urribarri, Milton Smith, II, Jose Luis Rodriguez, Michelle Hurtado, Frank Pacheco, Mary Clowney, Felipa Espinosa, Alejandro Luzardo, Calvin Matthews, Rolando Collazo, Tom Beinar, Francis Celo, William Mitchell, Jesse Johnson, Martin Silva, Christopher Villaruz, Mario A. Peralta, Maria Sanchez, Josa Tirado, Dan Klein, Linda H. Vo, Susan Franco, Elizabeth Clampet, David Starkey, Brent Komourous, Leslie Pollack, Laura Aupperle, Thereisi Villaruze, Christopher Fructus, Jesse Sabagquit, Charles Daniels, Phillip Genovese, Jose Espinosa, Paul Campagna, Carmen Munoz, Enrique Romero, Melissa Owen, Dexter Brown, Maria Gonzales, Tracey Hampton, Senen Ochoa, Olga Araniva, Valery Bubela, Ralph Holloway, Karen Nierhake, William Rabello, Leroy Anderson, Nicholas Dietel, Greta Gregorio, Erik Mumford, Thomas Poupard, Vickie Brock, James Peterson, Richard Wilson, Angelica Ramirez, Alex Bacaron, Ana Gonzalez, Melando Martinez, Dionico Cortez, Danielle Cockrell, Ruby Tam, Allison Hanson, Maria Navarro, Jean Hunter, Gurmeet Waraich, Lourdes Fontz, Joe Salazar, Moises Lopez, David Herron, Alvin Blake, Geoffrey Charlton, Cheryl Shaw, Anita Machado, Nestor Guillen, Romina Paredes, Diep Sommers, Dean Copper, Mark Blanco, George Castro, Houston Curtis, Nadia Villarreal, Luis Linares, Rose Chang, Christine Dao, Chris Kim, Javier Jimenez, Seyed Razavi, Mirtha Bernes, Eduardo Marquez, Jose Duarte Lemus, Patrick Hunt, Karl Amrine, Wilfredo Feliciano, Mario Herrera, Sherrie Safko, Ashmelley Thervil, John Booth, Virginia Rotramel, Louis Klein, Ken Leon, Roberto Vargas, Denise Cook, James Gilbert, Harlene Johnson, David Beaubien, Modjulita Hernandez, Steven Quick, Thereisi Villaruz, Lori Batman, Bruce Milligan, Donna Dalton, Erica Morgera, Luise Cohen, Jose Nario, Peter Wright, Jaqueline Carroll, Enriqueta Espinosa, Jacquelynn Leonardo, Hermelindo Rocha-Vargas, Daniel Chavez, Paul Wilder, Cindy Patelski, Fumiko Fisher, Randall Cook, Alan Fogelstrom, Arthur Weaver, Jr, Aida Meza, Nelson J. Gonzalez, Jodi Tuft, Huy Vo, Ricardo Davalos, Ruben Santiago, Mazlina Lai, Marcia Scianna, John Sciortino, Keith Denson, Jon Carlson, Roberto Medina, Alma Townsend, Olic Dunning, III, Eddie Rivera, Edward Bostock, Susanna Green, Albertina Figueroa, Ruben Parra, Cheryl Ford, Kazimir Patelski, Robert Smith, Donald Vitak, II, James Shipman, Burt Lund, Cary Cruz, Steven Hardie, Joe Navarro, Donald Andrews, Bruno Martinez, Nathan Brehm, George Seeley, Miroslava Litterdragt, Eliseo Ramos, Joe Garcia, Noel Olivares, Honorio Dizon, Richard Hale, Timothy Widlund, Deana Oseguera, Richard Strunk, Klaudia Wilczkowiak, Cindy Murrillo, Thein Lam Le, Stephen Clarke, </w:t>
            </w:r>
            <w:r w:rsidRPr="008E608E">
              <w:rPr>
                <w:rFonts w:ascii="Times New Roman" w:eastAsia="Times New Roman" w:hAnsi="Times New Roman" w:cs="Times New Roman"/>
                <w:sz w:val="24"/>
                <w:szCs w:val="24"/>
              </w:rPr>
              <w:lastRenderedPageBreak/>
              <w:t xml:space="preserve">Darlene Beeks, Annette Berry, Benjamin Gamez, Christian Diaz, Elias Vieyra, Stephen Robinson, Ruth Corona, Melissa Warner, Daniel Ramirez, Lourdes Ruiz De La Torre, Baldev Singh, Araceli Bowman, Enrique Guzman, Phillip Galera, Hector Sanchez, Katherine Charlson, Maria Tavares, Enrique Villanueva, Joseph K. Lyons, Lance Kennison, Jennifer Langlo, Hemalatha Souri-Parsons, Vickie Schetritt, Joseph Cina, Josefina Perez Garcia, Leonardo Flores, Margo Cruz, Christian Larsen, Christine Shipman, Mary Medina, Roger Fenstermacher, Rebecca Ignacio, Charles Smith, George Stroup, Troy Davis, Danilo Luquias, Sheila Scott, Felicia Flores, Lauren Locey, Juliet Sicsic, Mark Chasteen, John Kealy, Charlotte O. Tucker, Mitch Van Mechelen, Suren Alaverdyan, Greg Townsend, Paul Jackson, Sally Symons, Carol Powers, Josephina Casellon, Kim Bridges, Irene Cardenas, Debra Wilson, Jason Moeding, Barbara Robinson, Maria Antonia Canales, Altina Patrick, Audrene Ann Alencastre-Roberts, Steve Kong, Art Iturbe, Lily Salas, Basheer Murad, James Snyder, Virgen Mondragon, Patrick Paygar Boyd, Janet Marshall, Antonio Arcinas, Patricia Alvert, Linda Burger, Diane Kepley, Dan Schwartz, Glen Eng, Maria Pantoja, Alice Smith, Maria Elena Fuentes, William Barber, Dave Richman, John Charlson, Luis Zavala, Brian Sexson, Manuel Arechiga, Jr, Dean Kraemer, Christina Ornelas, Linda Lizardo, Clovis Fearon, Sonia Clark, Bradley Gipolan, Cristina Navarro, Anthony Golden, David Estrada, Maria Cruz, Artemio Concepcion, KC Crandall, Paul Rodriguez, Jonny Marie Torres, Harkrishnan Kochar, Norman Jay Rest, Mike Smith, Pamela Anderson, Wayne Furr, Ann Wilson, Robert Taylor, Andrew Stolz, Nicholas Jones, Mark Smith, John Bobek, Dennis Frost, Thomas Herbst, Travis Leage, James Yocum, Barry Bozarth, Bobbie Leonard, Richard Krantz, Ralph Newson, Michelle Nunies, Paul Cater, Carla Caler, Rosario Maria Soto, Antonio Munoz, Maria Miranda, Robert Ross, Denise Manriquez, Douglas Lizardi, Oscar Gonzalez, Tony Turturici, Ewy Axelsson, Yvonne Santos, Gerda Hyppolite, Julie Fraley, Micah Neely, Jo Ellen Fraser, Sandra Duarte, Williams Oaks, Zenaida Smith, Ronnie Lyles, Mara Lavender, James Fraser, Carol Flemming, Maria Carino, Jamie Wetzel, Raquel Chavez, Sherrie Landovaso, Lephas Bailey, Kenneth Weiner, Don Peden, Andres Benavidez, Jose Oseguera, Marciano Rodriguez, Margarita Milam, Kenneth Edgecombe, Sonika Tinker-Rein, Nasir Faizi, Bayaani Simpliciano, Betty Timbers, Martha Diaz, James Wray, Adelfo Macasa, Luz Ramirez, Clarence Irving, Debbie Edith Alegria, Juan Padilla, Patrick Martinez, Patricia Mages, Stephanie Landen, Brian Gurnee, Jerry Canaday, Angel Lopez, Fatemeh Fadakar, Kimberly Carlson, Carleen Keller, Ronnie Crevolin, Paz Diaz, Ruth Vargas, Francisco Espinosa, Francisco Barrios, Sean Combs, Michael Santos, Derrick Sanders, Donald Rey, Cranford Scott, Aaron Mir, Roberto Figueroa, Gary Waggy, James Locker, Joseph Santos, Michael Ricciardi, Michael Romero, Gerald Roberts, Sandra Ness, Kelvin Hurdle, Consuelo Lombera, Raymond Lefebvre, Marilyn Beaubien, Steven Campanelli, Carlos Flores-Carrillo, Susan Gallagher, Dawn Carmichael, Nancy Krantz, Olga L. Collazo, Jonique Garcia, Margarita Shea, Douglas Dent, Michael Akin, Ira </w:t>
            </w:r>
            <w:r w:rsidRPr="008E608E">
              <w:rPr>
                <w:rFonts w:ascii="Times New Roman" w:eastAsia="Times New Roman" w:hAnsi="Times New Roman" w:cs="Times New Roman"/>
                <w:sz w:val="24"/>
                <w:szCs w:val="24"/>
              </w:rPr>
              <w:lastRenderedPageBreak/>
              <w:t>Dorfman, Anabel Silva, Willie Smith, Joseph Chavoen, Patrick Vuong, Ernesto Nepomuceno, Ronnie Green, Rodrick Barnett, Bahman Mirshafiee, Joe Reid, Manuel Landavazo, Elizabeth McCullough, Valorie Snyder, Petronilla Ramos, George Bennett, Mae Lund, Florence Sabagquit, Merle Ragan, Ana Duenas, Scott Shubb, Eva Thielk, Todd Widener, Roger Fosdick, Christopher Grossman, Bob Tidd, Kathryn T. Kreitzer, Lynn Kimberly, Guido Rodriguez, Anna Maria Prezio, Susan Sanders, Leslie Hendricks, Roland Perkins, Adnan Toriak, Geoffrey Cockrell, Tanya Machado, William Clowney, Delane Tarra, Marcella Hernandez, Walter Grubic, Clint West, Yolanda Natividad, Alina Stroup, Don Decker, Jose Alfredo Segovia, Ashley Larsen, Mehrdad Chitsaz, Kevin Cheek, Achini White, Luis Cosio, Alan Locklear, Daniel Dwyer, Erenstine Brinkley, Nicole Edgecombe, Muhammad Islam, Miguel Hernandez, William Cubias, Baljit Singh, Cenobio Hernandez, Andres Cardenas Benavidez, Rebecca Abad, Marie Joseph, Saovanni Meas, Rick Adams, Jaime Sanchez, Virginia Hosking, Arnold Brigman, Victoria Wallace, Robert Akashi, Mike Martinez, Rosalinda Lockhart, Renee Baylis, Clarisse Piche, Judith Anne Blair, Yolanda Escobedo, Richard Kepley, Doug Schmidt, Teri Skrdla, Joyce Galvez, Daniel Freeman, Gary Valiere, Larry Contier, Andrew P. Buckley, Jacqueline Carroll, Dale Schmidt, Dejan Jurokov, Rafael Rivira, Paul Kestenbaum, Lorena Herrera, Troy Danella, Mike Skrdla, Alfredo Herrera, Steve Pasion, Francis Talbot, Roger Stewart, Karen Contier, Dave Schmidt, Julie Kestenbaum, Jim Weitzel, Lynden Smithson, Martin Escobedo, Robert Rockwood, Connie Patterson, Timothy Tuma, Lorraine Danella, Patricia Smithson, Hewlett Dan Quillen, Donna Dills, John Krumsiek, Spencer Garner, Mauricio Barragan, Nancy Mae Maresh, Belinda Krumsiek, Janice Pasion. (Attachments: # </w:t>
            </w:r>
            <w:hyperlink r:id="rId73" w:history="1">
              <w:r w:rsidRPr="008E608E">
                <w:rPr>
                  <w:rFonts w:ascii="Times New Roman" w:eastAsia="Times New Roman" w:hAnsi="Times New Roman" w:cs="Times New Roman"/>
                  <w:color w:val="0000FF"/>
                  <w:sz w:val="24"/>
                  <w:szCs w:val="24"/>
                  <w:u w:val="single"/>
                </w:rPr>
                <w:t>1</w:t>
              </w:r>
            </w:hyperlink>
            <w:r w:rsidRPr="008E608E">
              <w:rPr>
                <w:rFonts w:ascii="Times New Roman" w:eastAsia="Times New Roman" w:hAnsi="Times New Roman" w:cs="Times New Roman"/>
                <w:sz w:val="24"/>
                <w:szCs w:val="24"/>
              </w:rPr>
              <w:t> Verification, # </w:t>
            </w:r>
            <w:hyperlink r:id="rId74" w:history="1">
              <w:r w:rsidRPr="008E608E">
                <w:rPr>
                  <w:rFonts w:ascii="Times New Roman" w:eastAsia="Times New Roman" w:hAnsi="Times New Roman" w:cs="Times New Roman"/>
                  <w:color w:val="0000FF"/>
                  <w:sz w:val="24"/>
                  <w:szCs w:val="24"/>
                  <w:u w:val="single"/>
                </w:rPr>
                <w:t>2</w:t>
              </w:r>
            </w:hyperlink>
            <w:r w:rsidRPr="008E608E">
              <w:rPr>
                <w:rFonts w:ascii="Times New Roman" w:eastAsia="Times New Roman" w:hAnsi="Times New Roman" w:cs="Times New Roman"/>
                <w:sz w:val="24"/>
                <w:szCs w:val="24"/>
              </w:rPr>
              <w:t> Exhibit A, # </w:t>
            </w:r>
            <w:hyperlink r:id="rId75" w:history="1">
              <w:r w:rsidRPr="008E608E">
                <w:rPr>
                  <w:rFonts w:ascii="Times New Roman" w:eastAsia="Times New Roman" w:hAnsi="Times New Roman" w:cs="Times New Roman"/>
                  <w:color w:val="0000FF"/>
                  <w:sz w:val="24"/>
                  <w:szCs w:val="24"/>
                  <w:u w:val="single"/>
                </w:rPr>
                <w:t>3</w:t>
              </w:r>
            </w:hyperlink>
            <w:r w:rsidRPr="008E608E">
              <w:rPr>
                <w:rFonts w:ascii="Times New Roman" w:eastAsia="Times New Roman" w:hAnsi="Times New Roman" w:cs="Times New Roman"/>
                <w:sz w:val="24"/>
                <w:szCs w:val="24"/>
              </w:rPr>
              <w:t> Exhibit B) (Moccia, Nicholas) (Entered: 10/25/2012) (Modified on 12/11/2012 due to filer's error by Lee, Tiffeny). [Transferred from New York Eastern on 12/13/2012.] (Entered: 12/11/2012)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10/31/2012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76" w:history="1">
              <w:r w:rsidRPr="008E608E">
                <w:rPr>
                  <w:rFonts w:ascii="Times New Roman" w:eastAsia="Times New Roman" w:hAnsi="Times New Roman" w:cs="Times New Roman"/>
                  <w:color w:val="0000FF"/>
                  <w:sz w:val="24"/>
                  <w:szCs w:val="24"/>
                  <w:u w:val="single"/>
                </w:rPr>
                <w:t>37</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Minute Entry for proceedings held before Judge Jack B. Weinstein: Motion Hearing held on 10/31/2012 re </w:t>
            </w:r>
            <w:hyperlink r:id="rId77" w:history="1">
              <w:r w:rsidRPr="008E608E">
                <w:rPr>
                  <w:rFonts w:ascii="Times New Roman" w:eastAsia="Times New Roman" w:hAnsi="Times New Roman" w:cs="Times New Roman"/>
                  <w:color w:val="0000FF"/>
                  <w:sz w:val="24"/>
                  <w:szCs w:val="24"/>
                  <w:u w:val="single"/>
                </w:rPr>
                <w:t>26</w:t>
              </w:r>
            </w:hyperlink>
            <w:r w:rsidRPr="008E608E">
              <w:rPr>
                <w:rFonts w:ascii="Times New Roman" w:eastAsia="Times New Roman" w:hAnsi="Times New Roman" w:cs="Times New Roman"/>
                <w:sz w:val="24"/>
                <w:szCs w:val="24"/>
              </w:rPr>
              <w:t> MOTION to Sever </w:t>
            </w:r>
            <w:r w:rsidRPr="008E608E">
              <w:rPr>
                <w:rFonts w:ascii="Times New Roman" w:eastAsia="Times New Roman" w:hAnsi="Times New Roman" w:cs="Times New Roman"/>
                <w:i/>
                <w:iCs/>
                <w:sz w:val="24"/>
                <w:szCs w:val="24"/>
              </w:rPr>
              <w:t>or, Alternatively, to Transfer</w:t>
            </w:r>
            <w:r w:rsidRPr="008E608E">
              <w:rPr>
                <w:rFonts w:ascii="Times New Roman" w:eastAsia="Times New Roman" w:hAnsi="Times New Roman" w:cs="Times New Roman"/>
                <w:sz w:val="24"/>
                <w:szCs w:val="24"/>
              </w:rPr>
              <w:t> filed by PNC Bank, N.A., OneWest Bank, F.S.B. Counsel for all sides present. Case adjourned to 11/9/2012 for hearing. (Court Reporter V. Butler.) (Barrett, C) [Transferred from New York Eastern on 12/13/2012.] (Entered: 11/01/2012)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11/02/2012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78" w:history="1">
              <w:r w:rsidRPr="008E608E">
                <w:rPr>
                  <w:rFonts w:ascii="Times New Roman" w:eastAsia="Times New Roman" w:hAnsi="Times New Roman" w:cs="Times New Roman"/>
                  <w:color w:val="0000FF"/>
                  <w:sz w:val="24"/>
                  <w:szCs w:val="24"/>
                  <w:u w:val="single"/>
                </w:rPr>
                <w:t>38</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AMENDED COMPLAINT </w:t>
            </w:r>
            <w:r w:rsidRPr="008E608E">
              <w:rPr>
                <w:rFonts w:ascii="Times New Roman" w:eastAsia="Times New Roman" w:hAnsi="Times New Roman" w:cs="Times New Roman"/>
                <w:i/>
                <w:iCs/>
                <w:sz w:val="24"/>
                <w:szCs w:val="24"/>
              </w:rPr>
              <w:t>ERRATA FOR FIRST AMENDED COMPLAINT</w:t>
            </w:r>
            <w:r w:rsidRPr="008E608E">
              <w:rPr>
                <w:rFonts w:ascii="Times New Roman" w:eastAsia="Times New Roman" w:hAnsi="Times New Roman" w:cs="Times New Roman"/>
                <w:sz w:val="24"/>
                <w:szCs w:val="24"/>
              </w:rPr>
              <w:t> against All Defendants, filed by Deborah Abeel. (Moccia, Nicholas) [Transferred from New York Eastern on 12/13/2012.] (Entered: 11/02/2012)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11/09/2012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79" w:history="1">
              <w:r w:rsidRPr="008E608E">
                <w:rPr>
                  <w:rFonts w:ascii="Times New Roman" w:eastAsia="Times New Roman" w:hAnsi="Times New Roman" w:cs="Times New Roman"/>
                  <w:color w:val="0000FF"/>
                  <w:sz w:val="24"/>
                  <w:szCs w:val="24"/>
                  <w:u w:val="single"/>
                </w:rPr>
                <w:t>39</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Appearance by Daniel James Horwitz on behalf of EMC Mortgage Corporation, JP Morgan Chase Bank, N.A. (aty to be noticed) (Horwitz, Daniel) [Transferred from New York Eastern on 12/13/2012.] (Entered: 11/09/2012)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11/09/2012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80" w:history="1">
              <w:r w:rsidRPr="008E608E">
                <w:rPr>
                  <w:rFonts w:ascii="Times New Roman" w:eastAsia="Times New Roman" w:hAnsi="Times New Roman" w:cs="Times New Roman"/>
                  <w:color w:val="0000FF"/>
                  <w:sz w:val="24"/>
                  <w:szCs w:val="24"/>
                  <w:u w:val="single"/>
                </w:rPr>
                <w:t>40</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Minute Entry for proceedings held before Judge Jack B. Weinstein: Motion Hearing held on 11/9/2012 re </w:t>
            </w:r>
            <w:hyperlink r:id="rId81" w:history="1">
              <w:r w:rsidRPr="008E608E">
                <w:rPr>
                  <w:rFonts w:ascii="Times New Roman" w:eastAsia="Times New Roman" w:hAnsi="Times New Roman" w:cs="Times New Roman"/>
                  <w:color w:val="0000FF"/>
                  <w:sz w:val="24"/>
                  <w:szCs w:val="24"/>
                  <w:u w:val="single"/>
                </w:rPr>
                <w:t>26</w:t>
              </w:r>
            </w:hyperlink>
            <w:r w:rsidRPr="008E608E">
              <w:rPr>
                <w:rFonts w:ascii="Times New Roman" w:eastAsia="Times New Roman" w:hAnsi="Times New Roman" w:cs="Times New Roman"/>
                <w:sz w:val="24"/>
                <w:szCs w:val="24"/>
              </w:rPr>
              <w:t> MOTION to Sever </w:t>
            </w:r>
            <w:r w:rsidRPr="008E608E">
              <w:rPr>
                <w:rFonts w:ascii="Times New Roman" w:eastAsia="Times New Roman" w:hAnsi="Times New Roman" w:cs="Times New Roman"/>
                <w:i/>
                <w:iCs/>
                <w:sz w:val="24"/>
                <w:szCs w:val="24"/>
              </w:rPr>
              <w:t>or, Alternatively, to Transfer</w:t>
            </w:r>
            <w:r w:rsidRPr="008E608E">
              <w:rPr>
                <w:rFonts w:ascii="Times New Roman" w:eastAsia="Times New Roman" w:hAnsi="Times New Roman" w:cs="Times New Roman"/>
                <w:sz w:val="24"/>
                <w:szCs w:val="24"/>
              </w:rPr>
              <w:t> filed by PNC Bank, N.A., OneWest Bank, F.S.B. Counsel for all sides present. Motion argued &amp; granted. Order to be submitted by defendants as soon as possible. Motion to sever is granted and the claim by the named plaintiff is referred and transferred to the Central District of California. The other defendants are dismissed for impermissible joinder. Amended complaint is accepted and filed retroactively. (Court Reporter Mary Agnes Drury.) (Barrett, C) [Transferred from New York Eastern on 12/13/2012.] (Entered: 11/14/2012)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11/09/2012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82" w:history="1">
              <w:r w:rsidRPr="008E608E">
                <w:rPr>
                  <w:rFonts w:ascii="Times New Roman" w:eastAsia="Times New Roman" w:hAnsi="Times New Roman" w:cs="Times New Roman"/>
                  <w:color w:val="0000FF"/>
                  <w:sz w:val="24"/>
                  <w:szCs w:val="24"/>
                  <w:u w:val="single"/>
                </w:rPr>
                <w:t>41</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MOTION to Intervene </w:t>
            </w:r>
            <w:r w:rsidRPr="008E608E">
              <w:rPr>
                <w:rFonts w:ascii="Times New Roman" w:eastAsia="Times New Roman" w:hAnsi="Times New Roman" w:cs="Times New Roman"/>
                <w:i/>
                <w:iCs/>
                <w:sz w:val="24"/>
                <w:szCs w:val="24"/>
              </w:rPr>
              <w:t>submitted by Edmund Smith and Judith Smith</w:t>
            </w:r>
            <w:r w:rsidRPr="008E608E">
              <w:rPr>
                <w:rFonts w:ascii="Times New Roman" w:eastAsia="Times New Roman" w:hAnsi="Times New Roman" w:cs="Times New Roman"/>
                <w:sz w:val="24"/>
                <w:szCs w:val="24"/>
              </w:rPr>
              <w:t>. (Guzzi, Roseann) [Transferred from New York Eastern on 12/13/2012.] (Entered: 11/21/2012)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11/21/2012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83" w:history="1">
              <w:r w:rsidRPr="008E608E">
                <w:rPr>
                  <w:rFonts w:ascii="Times New Roman" w:eastAsia="Times New Roman" w:hAnsi="Times New Roman" w:cs="Times New Roman"/>
                  <w:color w:val="0000FF"/>
                  <w:sz w:val="24"/>
                  <w:szCs w:val="24"/>
                  <w:u w:val="single"/>
                </w:rPr>
                <w:t>42</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ORDER dated 11/14/12 denying </w:t>
            </w:r>
            <w:hyperlink r:id="rId84" w:history="1">
              <w:r w:rsidRPr="008E608E">
                <w:rPr>
                  <w:rFonts w:ascii="Times New Roman" w:eastAsia="Times New Roman" w:hAnsi="Times New Roman" w:cs="Times New Roman"/>
                  <w:color w:val="0000FF"/>
                  <w:sz w:val="24"/>
                  <w:szCs w:val="24"/>
                  <w:u w:val="single"/>
                </w:rPr>
                <w:t>41</w:t>
              </w:r>
            </w:hyperlink>
            <w:r w:rsidRPr="008E608E">
              <w:rPr>
                <w:rFonts w:ascii="Times New Roman" w:eastAsia="Times New Roman" w:hAnsi="Times New Roman" w:cs="Times New Roman"/>
                <w:sz w:val="24"/>
                <w:szCs w:val="24"/>
              </w:rPr>
              <w:t> Motion to Intervene of Edmund and Judith Smith as MOOT in view of the court's order of 11/9/12. ( Ordered by Judge Jack B. Weinstein on 11/21/2012 ) (Guzzi, Roseann) [Transferred from New York Eastern on 12/13/2012.] (Entered: 11/21/2012)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11/21/2012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85" w:history="1">
              <w:r w:rsidRPr="008E608E">
                <w:rPr>
                  <w:rFonts w:ascii="Times New Roman" w:eastAsia="Times New Roman" w:hAnsi="Times New Roman" w:cs="Times New Roman"/>
                  <w:color w:val="0000FF"/>
                  <w:sz w:val="24"/>
                  <w:szCs w:val="24"/>
                  <w:u w:val="single"/>
                </w:rPr>
                <w:t>43</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MOTION to Intervene </w:t>
            </w:r>
            <w:r w:rsidRPr="008E608E">
              <w:rPr>
                <w:rFonts w:ascii="Times New Roman" w:eastAsia="Times New Roman" w:hAnsi="Times New Roman" w:cs="Times New Roman"/>
                <w:i/>
                <w:iCs/>
                <w:sz w:val="24"/>
                <w:szCs w:val="24"/>
              </w:rPr>
              <w:t>submitted by Kenneth Gomez, Lynette Gomez, Ronald Porath, and Marzella Porath</w:t>
            </w:r>
            <w:r w:rsidRPr="008E608E">
              <w:rPr>
                <w:rFonts w:ascii="Times New Roman" w:eastAsia="Times New Roman" w:hAnsi="Times New Roman" w:cs="Times New Roman"/>
                <w:sz w:val="24"/>
                <w:szCs w:val="24"/>
              </w:rPr>
              <w:t>. (Fernandez, Erica) [Transferred from New York Eastern on 12/13/2012.] (Entered: 11/21/2012)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11/21/2012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86" w:history="1">
              <w:r w:rsidRPr="008E608E">
                <w:rPr>
                  <w:rFonts w:ascii="Times New Roman" w:eastAsia="Times New Roman" w:hAnsi="Times New Roman" w:cs="Times New Roman"/>
                  <w:color w:val="0000FF"/>
                  <w:sz w:val="24"/>
                  <w:szCs w:val="24"/>
                  <w:u w:val="single"/>
                </w:rPr>
                <w:t>44</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ORDER denying </w:t>
            </w:r>
            <w:hyperlink r:id="rId87" w:history="1">
              <w:r w:rsidRPr="008E608E">
                <w:rPr>
                  <w:rFonts w:ascii="Times New Roman" w:eastAsia="Times New Roman" w:hAnsi="Times New Roman" w:cs="Times New Roman"/>
                  <w:color w:val="0000FF"/>
                  <w:sz w:val="24"/>
                  <w:szCs w:val="24"/>
                  <w:u w:val="single"/>
                </w:rPr>
                <w:t>43</w:t>
              </w:r>
            </w:hyperlink>
            <w:r w:rsidRPr="008E608E">
              <w:rPr>
                <w:rFonts w:ascii="Times New Roman" w:eastAsia="Times New Roman" w:hAnsi="Times New Roman" w:cs="Times New Roman"/>
                <w:sz w:val="24"/>
                <w:szCs w:val="24"/>
              </w:rPr>
              <w:t> ; The motion of Kenneth Gomez, Lynette Gomez, Ronald Porath, and Marzella Porath to intervene in the captioned case is denied as moot in view of the court's oral order of November 9, 2012. Ordered by Judge Jack B. Weinstein on 11/14/2012. (Fernandez, Erica) [Transferred from New York Eastern on 12/13/2012.] (Entered: 11/21/2012)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11/21/2012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88" w:history="1">
              <w:r w:rsidRPr="008E608E">
                <w:rPr>
                  <w:rFonts w:ascii="Times New Roman" w:eastAsia="Times New Roman" w:hAnsi="Times New Roman" w:cs="Times New Roman"/>
                  <w:color w:val="0000FF"/>
                  <w:sz w:val="24"/>
                  <w:szCs w:val="24"/>
                  <w:u w:val="single"/>
                </w:rPr>
                <w:t>45</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by Bank of America Corporation </w:t>
            </w:r>
            <w:r w:rsidRPr="008E608E">
              <w:rPr>
                <w:rFonts w:ascii="Times New Roman" w:eastAsia="Times New Roman" w:hAnsi="Times New Roman" w:cs="Times New Roman"/>
                <w:i/>
                <w:iCs/>
                <w:sz w:val="24"/>
                <w:szCs w:val="24"/>
              </w:rPr>
              <w:t>Proposed Order and Judgment</w:t>
            </w:r>
            <w:r w:rsidRPr="008E608E">
              <w:rPr>
                <w:rFonts w:ascii="Times New Roman" w:eastAsia="Times New Roman" w:hAnsi="Times New Roman" w:cs="Times New Roman"/>
                <w:sz w:val="24"/>
                <w:szCs w:val="24"/>
              </w:rPr>
              <w:t> (Attachments: # </w:t>
            </w:r>
            <w:hyperlink r:id="rId89" w:history="1">
              <w:r w:rsidRPr="008E608E">
                <w:rPr>
                  <w:rFonts w:ascii="Times New Roman" w:eastAsia="Times New Roman" w:hAnsi="Times New Roman" w:cs="Times New Roman"/>
                  <w:color w:val="0000FF"/>
                  <w:sz w:val="24"/>
                  <w:szCs w:val="24"/>
                  <w:u w:val="single"/>
                </w:rPr>
                <w:t>1</w:t>
              </w:r>
            </w:hyperlink>
            <w:r w:rsidRPr="008E608E">
              <w:rPr>
                <w:rFonts w:ascii="Times New Roman" w:eastAsia="Times New Roman" w:hAnsi="Times New Roman" w:cs="Times New Roman"/>
                <w:sz w:val="24"/>
                <w:szCs w:val="24"/>
              </w:rPr>
              <w:t> Exhibit 1, # </w:t>
            </w:r>
            <w:hyperlink r:id="rId90" w:history="1">
              <w:r w:rsidRPr="008E608E">
                <w:rPr>
                  <w:rFonts w:ascii="Times New Roman" w:eastAsia="Times New Roman" w:hAnsi="Times New Roman" w:cs="Times New Roman"/>
                  <w:color w:val="0000FF"/>
                  <w:sz w:val="24"/>
                  <w:szCs w:val="24"/>
                  <w:u w:val="single"/>
                </w:rPr>
                <w:t>2</w:t>
              </w:r>
            </w:hyperlink>
            <w:r w:rsidRPr="008E608E">
              <w:rPr>
                <w:rFonts w:ascii="Times New Roman" w:eastAsia="Times New Roman" w:hAnsi="Times New Roman" w:cs="Times New Roman"/>
                <w:sz w:val="24"/>
                <w:szCs w:val="24"/>
              </w:rPr>
              <w:t> Exhibit 2) (Kaiser, Scott) [Transferred from New York Eastern on 12/13/2012.] (Entered: 11/21/2012)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11/26/2012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91" w:history="1">
              <w:r w:rsidRPr="008E608E">
                <w:rPr>
                  <w:rFonts w:ascii="Times New Roman" w:eastAsia="Times New Roman" w:hAnsi="Times New Roman" w:cs="Times New Roman"/>
                  <w:color w:val="0000FF"/>
                  <w:sz w:val="24"/>
                  <w:szCs w:val="24"/>
                  <w:u w:val="single"/>
                </w:rPr>
                <w:t>46</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MOTION to Intervene </w:t>
            </w:r>
            <w:r w:rsidRPr="008E608E">
              <w:rPr>
                <w:rFonts w:ascii="Times New Roman" w:eastAsia="Times New Roman" w:hAnsi="Times New Roman" w:cs="Times New Roman"/>
                <w:i/>
                <w:iCs/>
                <w:sz w:val="24"/>
                <w:szCs w:val="24"/>
              </w:rPr>
              <w:t>of Right; filed by Alice Burns, dated 11/14/2012</w:t>
            </w:r>
            <w:r w:rsidRPr="008E608E">
              <w:rPr>
                <w:rFonts w:ascii="Times New Roman" w:eastAsia="Times New Roman" w:hAnsi="Times New Roman" w:cs="Times New Roman"/>
                <w:sz w:val="24"/>
                <w:szCs w:val="24"/>
              </w:rPr>
              <w:t>. (Latka-Mucha, Wieslawa) [Transferred from New York Eastern on 12/13/2012.] (Entered: 11/29/2012)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11/29/2012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92" w:history="1">
              <w:r w:rsidRPr="008E608E">
                <w:rPr>
                  <w:rFonts w:ascii="Times New Roman" w:eastAsia="Times New Roman" w:hAnsi="Times New Roman" w:cs="Times New Roman"/>
                  <w:color w:val="0000FF"/>
                  <w:sz w:val="24"/>
                  <w:szCs w:val="24"/>
                  <w:u w:val="single"/>
                </w:rPr>
                <w:t>47</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MOTION to Intervene </w:t>
            </w:r>
            <w:r w:rsidRPr="008E608E">
              <w:rPr>
                <w:rFonts w:ascii="Times New Roman" w:eastAsia="Times New Roman" w:hAnsi="Times New Roman" w:cs="Times New Roman"/>
                <w:i/>
                <w:iCs/>
                <w:sz w:val="24"/>
                <w:szCs w:val="24"/>
              </w:rPr>
              <w:t>of Right (w/Exhibits); filed by Mark Huber</w:t>
            </w:r>
            <w:r w:rsidRPr="008E608E">
              <w:rPr>
                <w:rFonts w:ascii="Times New Roman" w:eastAsia="Times New Roman" w:hAnsi="Times New Roman" w:cs="Times New Roman"/>
                <w:sz w:val="24"/>
                <w:szCs w:val="24"/>
              </w:rPr>
              <w:t>. W/Attachments: # </w:t>
            </w:r>
            <w:hyperlink r:id="rId93" w:history="1">
              <w:r w:rsidRPr="008E608E">
                <w:rPr>
                  <w:rFonts w:ascii="Times New Roman" w:eastAsia="Times New Roman" w:hAnsi="Times New Roman" w:cs="Times New Roman"/>
                  <w:color w:val="0000FF"/>
                  <w:sz w:val="24"/>
                  <w:szCs w:val="24"/>
                  <w:u w:val="single"/>
                </w:rPr>
                <w:t>1</w:t>
              </w:r>
            </w:hyperlink>
            <w:r w:rsidRPr="008E608E">
              <w:rPr>
                <w:rFonts w:ascii="Times New Roman" w:eastAsia="Times New Roman" w:hAnsi="Times New Roman" w:cs="Times New Roman"/>
                <w:sz w:val="24"/>
                <w:szCs w:val="24"/>
              </w:rPr>
              <w:t> Letter, dated 11/15/2012. (Latka-Mucha, Wieslawa) [Transferred from New York Eastern on 12/13/2012.] (Entered: 11/29/2012)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11/29/2012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94" w:history="1">
              <w:r w:rsidRPr="008E608E">
                <w:rPr>
                  <w:rFonts w:ascii="Times New Roman" w:eastAsia="Times New Roman" w:hAnsi="Times New Roman" w:cs="Times New Roman"/>
                  <w:color w:val="0000FF"/>
                  <w:sz w:val="24"/>
                  <w:szCs w:val="24"/>
                  <w:u w:val="single"/>
                </w:rPr>
                <w:t>48</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MOTION to Intervene </w:t>
            </w:r>
            <w:r w:rsidRPr="008E608E">
              <w:rPr>
                <w:rFonts w:ascii="Times New Roman" w:eastAsia="Times New Roman" w:hAnsi="Times New Roman" w:cs="Times New Roman"/>
                <w:i/>
                <w:iCs/>
                <w:sz w:val="24"/>
                <w:szCs w:val="24"/>
              </w:rPr>
              <w:t>of Right (w/Exhibits); filed by Natallia V. Piatrova</w:t>
            </w:r>
            <w:r w:rsidRPr="008E608E">
              <w:rPr>
                <w:rFonts w:ascii="Times New Roman" w:eastAsia="Times New Roman" w:hAnsi="Times New Roman" w:cs="Times New Roman"/>
                <w:sz w:val="24"/>
                <w:szCs w:val="24"/>
              </w:rPr>
              <w:t>. W/Attachments: # </w:t>
            </w:r>
            <w:hyperlink r:id="rId95" w:history="1">
              <w:r w:rsidRPr="008E608E">
                <w:rPr>
                  <w:rFonts w:ascii="Times New Roman" w:eastAsia="Times New Roman" w:hAnsi="Times New Roman" w:cs="Times New Roman"/>
                  <w:color w:val="0000FF"/>
                  <w:sz w:val="24"/>
                  <w:szCs w:val="24"/>
                  <w:u w:val="single"/>
                </w:rPr>
                <w:t>1</w:t>
              </w:r>
            </w:hyperlink>
            <w:r w:rsidRPr="008E608E">
              <w:rPr>
                <w:rFonts w:ascii="Times New Roman" w:eastAsia="Times New Roman" w:hAnsi="Times New Roman" w:cs="Times New Roman"/>
                <w:sz w:val="24"/>
                <w:szCs w:val="24"/>
              </w:rPr>
              <w:t> Letter, dated 11/21/2012. (Latka-Mucha, Wieslawa) [Transferred from New York Eastern on 12/13/2012.] (Entered: 11/29/2012)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11/30/2012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96" w:history="1">
              <w:r w:rsidRPr="008E608E">
                <w:rPr>
                  <w:rFonts w:ascii="Times New Roman" w:eastAsia="Times New Roman" w:hAnsi="Times New Roman" w:cs="Times New Roman"/>
                  <w:color w:val="0000FF"/>
                  <w:sz w:val="24"/>
                  <w:szCs w:val="24"/>
                  <w:u w:val="single"/>
                </w:rPr>
                <w:t>49</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 xml:space="preserve">NOTICE OF FILING OF OFFICIAL TRANSCRIPT of Proceedings held on November 9, 2012, before Judge HONORABLE JACK B. WEINSTEIN. Court Reporter/Transcriber Mary Agnes Drury, RPR, Telephone number </w:t>
            </w:r>
            <w:r w:rsidRPr="008E608E">
              <w:rPr>
                <w:rFonts w:ascii="Times New Roman" w:eastAsia="Times New Roman" w:hAnsi="Times New Roman" w:cs="Times New Roman"/>
                <w:sz w:val="24"/>
                <w:szCs w:val="24"/>
              </w:rPr>
              <w:lastRenderedPageBreak/>
              <w:t>(718) 613-2615. Email address: Mad78910@yahoo.com. Transcript may be viewed at the court public terminal or purchased through the Court Reporter/Transcriber before the deadline for Release of Transcript Restriction. After that date it may be obtained through PACER. Redaction Request due 12/21/2012. Redacted Transcript Deadline set for 1/1/2013. Release of Transcript Restriction set for 2/28/2013. (Marziliano, August) [Transferred from New York Eastern on 12/13/2012.] (Entered: 11/30/2012)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12/11/2012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97" w:history="1">
              <w:r w:rsidRPr="008E608E">
                <w:rPr>
                  <w:rFonts w:ascii="Times New Roman" w:eastAsia="Times New Roman" w:hAnsi="Times New Roman" w:cs="Times New Roman"/>
                  <w:color w:val="0000FF"/>
                  <w:sz w:val="24"/>
                  <w:szCs w:val="24"/>
                  <w:u w:val="single"/>
                </w:rPr>
                <w:t>50</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ORDER: The claims of all Plaintiffs, except Deborah Abeel, are dismissed without prejudice. The claims of Plaintiff Deborah Abeel are transferred to the United States District Court for the Central District of California. The Clerk of the Court is directed to effectuate the transfer of Plaintiff Deborah Abeel's claims against all Defendants to the United States District Court for the Central District of California and to close this case in this Court, see Order. Case transferred to District of Central District of California. Original file, certified copy of transfer order, and docket sheet sent. </w:t>
            </w:r>
            <w:r w:rsidRPr="008E608E">
              <w:rPr>
                <w:rFonts w:ascii="Times New Roman" w:eastAsia="Times New Roman" w:hAnsi="Times New Roman" w:cs="Times New Roman"/>
                <w:b/>
                <w:bCs/>
                <w:color w:val="FF0000"/>
                <w:sz w:val="24"/>
                <w:szCs w:val="24"/>
              </w:rPr>
              <w:t>ALL FILINGS ARE TO BE MADE IN THE TRANSFER COURT, DO NOT DOCKET TO THIS CASE.</w:t>
            </w:r>
            <w:r w:rsidRPr="008E608E">
              <w:rPr>
                <w:rFonts w:ascii="Times New Roman" w:eastAsia="Times New Roman" w:hAnsi="Times New Roman" w:cs="Times New Roman"/>
                <w:sz w:val="24"/>
                <w:szCs w:val="24"/>
              </w:rPr>
              <w:t>,. Ordered by Judge Jack B. Weinstein on 11/272012. (Lee, Tiffeny) [Transferred from New York Eastern on 12/13/2012.] (Entered: 12/11/2012)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12/11/2012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 xml:space="preserve">*** Party Thomas Adler, Bibian Afable, Robert Akashi, Michael Akin, Jimmy Alauria, Suren Alaverdyan, Edwin Aldana, Dora Aldrete, Debbie Edith Alegria, Audrene Ann Alencastre-Roberts, Izaida Altamirano, Roberta Alvarez, Patricia Alvert, Karl Amrine, Elmer Anderson, Eric Anderson, Leroy Anderson, Pamela Anderson, Sabrina Anderson, Donald Andrews, Fatima Aponte, David Appel, Olga Araniva, Antonio Arcinas, Manuel Arechiga, Jr, Scott Armstrong, Robert Arrington, Alexander Arroraci, Laura Aupperle, Ewy Axelsson, Jose P. Ayala, Alex Bacaron, John Bahura, Gloria Bailey, Lephas Bailey, Irma Baker-Parra, William Barber, Bruce Barmakian, Rodrick Barnett, Philip Barr, Mauricio Barragan, Francisco Barrios, Kevin Batman, Lori Batman, Gurdayal Batna, Kamlesh Batna, Renee Baylis, David Beaubien, Marilyn Beaubien, Darlene Beeks, James Beeks, Tom Beinar, Andrew Belcher, Andres Benavidez, Andres Cardenas Benavidez, Amanda Bennett, George Bennett, Mirtha Bernes, Annette Berry, Robert Berry, Nassar Bey, Judith Anne Blair, Alvin Blake, Tawana Blake, Mark Blanco, John Bobek, Carole Booth, John Booth, Edward Bostock, Araceli Bowman, Billy Bowman, Patrick Paygar Boyd, Barry Bozarth, Elinor Bozzone, Lawrence Bracco, Nathan Brehm, Kim Bridges, Mike Briggs, Arnold Brigman, Deborah Brigman, Erenstine Brinkley, Suzan Brittan-Bergman, Vickie Brock, Dexter Brown, Diane Brown, Valery Bubela, Andrew P. Buckley, Bonnie Buckley, Dennis Bulmer, Linda Burger, Bonnie Butterworth, Toby Butterworth, CWABS II, Inc., Jessica Cabasal, Carla Caler, Norman Caler, Paul Campagna, Steven Campanelli, Harry Campbell, Jose Campos, Nelida Campos, Jerry Canaday, Maria Antonia Canales, Gerard Cannella, Melanie Cannella, Larry Capots, Irene Cardenas, Maria </w:t>
            </w:r>
            <w:r w:rsidRPr="008E608E">
              <w:rPr>
                <w:rFonts w:ascii="Times New Roman" w:eastAsia="Times New Roman" w:hAnsi="Times New Roman" w:cs="Times New Roman"/>
                <w:sz w:val="24"/>
                <w:szCs w:val="24"/>
              </w:rPr>
              <w:lastRenderedPageBreak/>
              <w:t xml:space="preserve">Carino, Brian Carlson, Jon Carlson, Kimberly Carlson, Lucy Carlson, Dinorah Carmenate, Dawn Carmichael, Kirk Carmichael, Juan Carrillo, Jacqueline Carroll, Jaqueline Carroll, Richard Carroll, Josephina Casellon, Shawn Cassidy, George Castro, Jose Z. Castro, Paul Cater, Francis Celo, Eloy Certeza, Carlos Cervantes, Rose Chang, John Charlson, Katherine Charlson, Geoffrey Charlton, Mark Chasteen, Vipin Chaturvedi, Antonio Chavez, Daniel Chavez, Jose Chavez, Raquel Chavez, Joseph Chavoen, Kevin Cheek, William Chin, Mehrdad Chitsaz, Hector Cibrian, Joseph Cina, Renata Circeo, Elizabeth Clampet, Grant Clark, Sonia Clark, Stephen Clarke, Mary Clowney, William Clowney, Doris Coburn, George Coburn, Christopher Cockrell, Danielle Cockrell, Geoffrey Cockrell, Luise Cohen, Olga L. Collazo, Rolando Collazo, Hugh Collins, Sean Combs, Artemio Concepcion, Arturo Concha, Karen Contier, Larry Contier, Kat Conway, Cherie Cook, Denise Cook, Randall Cook, Brenda Copper, Dean Copper, Benjamin Corona, Ruth Corona, Dionico Cortez, Luis Cosio, KC Crandall, Patricia Crespo, Bertha Crevolin, Ronnie Crevolin, Matthew Crosbie, Cary Cruz, Margo Cruz, Maria Cruz, Octavio Cruz, Rosemary Cruz, William Cubias, Jose Cuesta, Houston Curtis, Eric Cutler, Donna Dalton, Lorraine Danella, Troy Danella, Charles Daniels, Christina Daniels, Christine Dao, Ricardo Davalos, Curtis Davidson, Troy Davis, Sargis Davoddaniel, Lourdes Ruiz De La Torre, Don Decker, Tammy Decker, Celon D. Dennis, Keith Denson, Douglas Dent, Christian Diaz, Martha Diaz, Paz Diaz, Nicholas Dietel, Donna Dills, Jeffrey Dixon, Avelina Dizon, Honorio Dizon, Ira Dorfman, Patricia Dowling, Sandra Duarte, Ana Duenas, Olic Dunning, III, Daniel Dwyer, David Ebadat, James Eblen, Hotosa Ebrahimzadeh, Kenneth Edgecombe, Nicole Edgecombe, Steven Ehlers, Mehrdad Emsha, Glen Eng, Martin Escobedo, Yolanda Escobedo, Enriqueta Espinosa, Felipa Espinosa, Francisco Espinosa, Jose Espinosa, Patricia Espinosa, David Estrada, Ty Etterlein, Fatemeh Fadakar, Nasir Faizi, Alicia Fajardo, David Faulhaber, Michelle Favazzo, Clovis Fearon, Wilfredo Feliciano, Roger Fenstermacher, Sally Figueiredo, Albertina Figueroa, Roberto Figueroa, Fumiko Fisher, Joseph Fitzgerald, Carol Flemming, Corey Flinn, Felicia Flores, Leonardo Flores, Carlos Flores-Carrillo, Alan Fogelstrom, Norma Fogelstrom, Richard Fomin, Lourdes Fontz, Wayne Fontz, Donna Foote, Cheryl Ford, Diane Forsman, Roger Fosdick, Julie Fraley, Susan Franco, James Fraser, Jo Ellen Fraser, Corrine Fraysinette, Daniel Freeman, D'Ann Friend, Matthew Friend, Dennis Frost, Christopher Fructus, Antonio Fuentes, Maria Elena Fuentes, Vicki Furr, Wayne Furr, Phillip Galera, Susan Gallagher, Joyce Galvez, Joyce Galvez, Benjamin Gamez, Joe Garcia, Jonique Garcia, Josefina Perez Garcia, Lidia Garcia, Oscar Garcia, Simona Garcia, Spencer Garner, Traci Gehm, Phillip Genovese, Barbara Gibbs, James Gilbert, Bradley Gipolan, Dennis Gleason, Tommy Glover, Anthony Golden, Joseph Gomez, Carlos Gonzales, Maria Gonzales, Ana Gonzalez, Edgart Gonzalez, Ester Gonzalez, Nelson A. Gonzalez, Nelson J. Gonzalez, Oscar Gonzalez, Robert Graham, Ronnie Green, Susanna Green, Robert Gregg, Greta Gregorio, Christopher Grossman, Diane Grubic, Walter Grubic, Nestor Guillen, Magdalena Guizar, </w:t>
            </w:r>
            <w:r w:rsidRPr="008E608E">
              <w:rPr>
                <w:rFonts w:ascii="Times New Roman" w:eastAsia="Times New Roman" w:hAnsi="Times New Roman" w:cs="Times New Roman"/>
                <w:sz w:val="24"/>
                <w:szCs w:val="24"/>
              </w:rPr>
              <w:lastRenderedPageBreak/>
              <w:t xml:space="preserve">Steven Gumienny, Brian Gurnee, William Gutierrez, Enrique Guzman, Maga Guzman, Maria Guzman, Ahmad Hakimjavadi, Richard Hale, Jack Halley, Tracey Hampton, Allison Hanson, John Hanson, Cherise Hansson, Steven Hardie, Cindy Harrison, Joan Henderson-Brown, Silvia Hendon, Leslie Hendricks, Russel Hendricks, Thomas Herbst, Cenobio Hernandez, Jorge L. Hernandez, Leonard Hernandez, Marcella Hernandez, Miguel Hernandez, Modjulita Hernandez, Alfredo Herrera, Lorena Herrera, Mario Herrera, David Herron, Brett Heskett, Rizza Heskett, Sessing Hewitt, Lisa Higgens, Raymond Hill, Armando Hinojosa, Heath Hodel, Nancy Holcombe, Darlene N. Holloway, Ralph Holloway, Virginia Hosking, Vince Hubbard, Salvador Huizar, Patrick Hunt, Harley Hunter, Jean Hunter, Kelvin Hurdle, Michelle Hurtado, Gerda Hyppolite, Joseph Ignacio, Rebecca Ignacio, Cynthia Ireland, Clarence Irving, Evelyn Irving, Muhammad Islam, Art Iturbe, Athena Jackson, Glen Jackson, Hillary Jackson, Paul Jackson, Roger James, Armando Jimenez, Javier Jimenez, Maria De La Paz Jimenez, Sandy Jimenez, Harlene Johnson, Jesse Johnson, Nicholas Jones, Jean Joseph, Marie Joseph, Portia Joseph, Dejan Jurokov, Jerome Kamins, Gus Katsikides, Casey Kauer, Jennifer Kauer, John Kealy, Kevin Keehl, Carleen Keller, Dennis Kemp, Glory Kennison, Lance Kennison, Diane Kepley, Richard Kepley, Julie Kestenbaum, Paul Kestenbaum, Barbara Kikugawa, Chris Kim, Jay Kim, Lynn Kimberly, Dan Klein, Louis Klein, Harkrishnan Kochar, Jaspal Kochar, Brent Komourous, Steve Kong, Dean Kraemer, Gladys Krantz, Nancy Krantz, Richard Krantz, Joshua Kreitzer, Kathryn T. Kreitzer, Pete Kreuzer, Belinda Krumsiek, John Krumsiek, Mazlina Lai, Deborah Lamb, Manuel Landavazo, Stephanie Landen, Sherrie Landovaso, Jennifer Langlo, Ashley Larsen, Christian Larsen, Jeff Lavender, Mara Lavender, Morgan Lawley, Bruce Lawson, Thein Lam Le, Travis Leage, Lisa Lefebvre, Raymond Lefebvre, Jack Lefler, Joella Lefler, Jose Duarte Lemus, Ken Leon, Bobbie Leonard, Jacquelynn Leonardo, Robert Lewin, Mark C. Lilly, Carmen Linares, Luis Linares, Miroslava Litterdragt, Douglas Lizardi, Ed Lizardo, Linda Lizardo, Dinorah Llanes, Cheryl Locey, Lauren Locey, James Locker, Rosalinda Lockhart, Thomas Lockhart, Alan Locklear, Consuelo Lombera, Maria Dolores Lombera, Angel Lopez, Moises Lopez, Delores Lucas, Hilario Lucero, Burt Lund, Mae Lund, Danilo Luquias, Yolina Luquias, Alejandro Luzardo, Ronnie Lyles, Brian Lynch, Joseph K. Lyons, Adelfo Macasa, Leonarda Macasa, Bruce Macbride, Anita Machado, Tanya Machado, John Macias, Louis Mages, Patricia Mages, Stefan Mahaley, Heather Mahoney, Denise Manriquez, Nancy Mae Maresh, Laurie Marino, Stella Markley, Eduardo Marquez, Teresa Marquez, Elnora Marshall, Janet Marshall, Avelino Martinez, Bruno Martinez, Frank Martinez, Luis Martinez, Melando Martinez, Mike Martinez, Patrick Martinez, Julio Martins, Elizabeth Matsik, Calvin Matthews, Charlotte McArdle, Elizabeth McCullough, Sean McDonald, Saovanni Meas, Mitch Van Mechelen, Mary Medina, Roberto Medina, David Medlin, Marian Canady Meixner, Daniel Melendez, Gloria Melo, Aida Meza, Jose Meza, Margarita Milam, Lizette Milan-Fiedler, Marie Miller, Bruce Milligan, Rene </w:t>
            </w:r>
            <w:r w:rsidRPr="008E608E">
              <w:rPr>
                <w:rFonts w:ascii="Times New Roman" w:eastAsia="Times New Roman" w:hAnsi="Times New Roman" w:cs="Times New Roman"/>
                <w:sz w:val="24"/>
                <w:szCs w:val="24"/>
              </w:rPr>
              <w:lastRenderedPageBreak/>
              <w:t xml:space="preserve">Minnaar, Aaron Mir, Arlyn Mir, Rabia Mir, Maria Miranda, Bahman Mirshafiee, Farahnaz Mirshafiee, Kimberly Mitchell, William Mitchell, Jason Moeding, Virgen Mondragon, Veronica Monterrubio, Toby Moore, Leonides Morales, Erica Morgera, Pete Morgera, Maria Moules, Erik Mumford, Antonio Munoz, Carmen Munoz, Basheer Murad, Caamie Murad, Cindy Murrillo, Juan Carlos Murrillo, Valliur Nadu, Hiroshi Nakayama, Jose Nario, Yolanda Natividad, Cristina Navarro, Joe Navarro, Maria Navarro, Oscar Navarro, Micah Neely, Richard Neely, Ernesto Nepomuceno, Alan Ness, Sandra Ness, Diana Newson, Ralph Newson, Steven Newton, Anna Nguyen, Karen Nierhake, Michelle Nunies, Catherine Nutt, Williams Oaks, John Ocampo, Cindy Ochoa, Senen Ochoa, Noel Olivares, Talia Olivera, Roman Olivos, Christina Ornelas, Deana Oseguera, Jose Oseguera, Karol Ousley, Melissa Owen, Michael Owen, John Oxidine, Frank Pacheco, Armando Padilla, Juan Padilla, Mecia Padilla, Manuel Castro Palma, Jose Pantoja, Maria Pantoja, Angela Parada, Romina Paredes, Ken Parker, Ruben Parra, Alan Parsons, Janice Pasion, Steve Pasion, Cindy Patelski, Kazimir Patelski, Eugene Paterra, Altina Patrick, Connie Patterson, Don Peden, Maria Pelcastre, Mario A. Peralta, Socorro Pereda, Ricardo Perez, Roland Perkins, Raul Pernett, James Peterson, Virginia Peterson, Irving Phan, John Phillingane, Michael Phillips, Clarisse Piche, Leslie Pollack, Thomas Poupard, Carter Powell, Carol Powers, Douglas Powers, Anna Maria Prezio, Rebecca Quick, Steven Quick, Hewlett Dan Quillen, Mery Quintana, William Rabello, Merle Ragan, Noorollah Rahdar, Angelica Ramirez, Daniel Ramirez, Francisco Ramirez, Luz Ramirez, Dominador Ramos, Eliseo Ramos, Petronilla Ramos, Israel Rapuri, Kaivalya Rawal, Seyed Razavi, Joe Reid, Dinyah Rein, Norman Jay Rest, Editha Restauro, Donald Rey, Jose Reyes, Michael Ricciardi, Marjorie Richardson, Dave Richman, Connie Ricotta, Nancy Riley, Eddie Rivera, Rafael Rivira, Gary Roberts, Gerald Roberts, Barbara Robinson, Stephen Robinson, Hermelindo Rocha-Vargas, Robert Rockwood, Arthur Rodriguez, Guido Rodriguez, Jose Luis Rodriguez, Joseph R. Rodriguez, Jr, Lisa Rodriguez, Marciano Rodriguez, Martha Rodriguez, Nancy P. Rodriguez, Paul Rodriguez, Enrique Romero, Michael Romero, Ofelia Romero, Esme Ross, Ethan Ross, Robert Ross, Virginia Rotramel, Florence Sabagquit, Jesse Sabagquit, Sherrie Safko, Lily Salas, Joe Salazar, Antonio Sanchez, Guadalupe Sanchez, Guillermo Sanchez, Hector Sanchez, Hilda Sanchez, Jaime Sanchez, Maria Sanchez, Roger Sanchez, Derrick Sanders, Susan Sanders, Carl Sanko, Reginald Santiago, Ruben Santiago, Joseph Santos, Michael Santos, Yvonne Santos, Simon Sarkisian, Jose Saucedo, Vickie Schetritt, Robert Schmalfeldt, Dale Schmidt, Dave Schmidt, Doug Schmidt, Dan Schwartz, Brannon Scianna, Marcia Scianna, Debbie Sciortino, John Sciortino, Courtney Scott, Cranford Scott, Sheila Scott, George Seeley, Jose Alfredo Segovia, Sheryl Seim-Montoya, Arvin Serrano, Brian Sexson, Terry Shaffer, Cheryl Shaw, Margarita Shea, Peter Sheldon, Christine Shipman, James Shipman, Scott Shubb, Paul Siboro, Juliet Sicsic, Anabel Silva, Martin Silva, Kenneth Simonsen, Bayaani Simpliciano, Baldev Singh, Baljit Singh, Joanna Singh, </w:t>
            </w:r>
            <w:r w:rsidRPr="008E608E">
              <w:rPr>
                <w:rFonts w:ascii="Times New Roman" w:eastAsia="Times New Roman" w:hAnsi="Times New Roman" w:cs="Times New Roman"/>
                <w:sz w:val="24"/>
                <w:szCs w:val="24"/>
              </w:rPr>
              <w:lastRenderedPageBreak/>
              <w:t>Mike Skrdla, Teri Skrdla, Alice Smith, Charles Smith, Charley Smith, Crayton Smith, Mark Smith, Mike Smith, Milton Smith, II, Nida Smith, Robert Smith, Willie Smith, Zenaida Smith, Lynden Smithson, Patricia Smithson, James Snyder, Valorie Snyder, Joanne Snyder-Davidson, Sociedad Anonima, Diep Sommers, Iliana Sorensen, Richard Sorensen, Rosario Maria Soto, Hemalatha Souri-Parsons, David Starkey, Del Staudinger, Roger Stewart, Robbin Stites, Andrew Stolz, Paul Strohecker, Alina Stroup, George Stroup, Richard Strunk, Suzanne Suggs, Shyam Sunder, Sally Symons, Gilda Tahmureszadeh, Francis Talbot, Charles Tam, Ruby Tam, Lidia Tapia, Delane Tarra, Manuel Tavares, Maria Tavares, Robert Taylor, John Tedesco, Ashmelley Thervil, Eva Thielk, Kevin Thompson, Bob Tidd, Betty Timbers, Sonika Tinker-Rein, Josa Tirado, Andrey Todorov, Mailin Tomlinson, Adnan Toriak, Jonny Marie Torres, Jorge Torres, Alma Townsend, Greg Townsend, Raymond Tran, Tony Trujillo, Charlotte O. Tucker, William Tucker, Jodi Tuft, Mary Jane Tuma, Timothy Tuma, Jeff Turner, Malcolm Turner, Tony Turturici, Rita Ucheka, Hugo Urribarri, Gary Valiere, Hermelindo Vargas, Roberto Vargas, Ruth Vargas, Cindy Vickery, William Vickery, Elias Vieyra, Enrique Villanueva, Rebecca Villanueva, Nadia Villarreal, Christopher Villaruz, Thereisi Villaruz, Thereisi Villaruze, Marguerite Vita-Matuzola, Donald Vitak, II, Huy Vo, Linda H. Vo, Patrick Vuong, Gary Waggy, Laura Waldheim, Michael Waldheim, Jill Walker, Kevin Walker, Zane Walker, David Wallace, Victoria Wallace, Carroll Walters, Gurmeet Waraich, Harjinder Waraich, Melissa Warner, Stephen Wayne, Arthur Weaver, Jr, Tracy Weber, Kenneth Weiner, Walter Weiss, Gunter Weissman, Jim Weitzel, Edna Wenning, Clint West, Jamie Wetzel, Achini White, Nikki White, Todd Widener, Veronica Widener, Melissa Widlund, Timothy Widlund, Michael Wiederhold, George Wilcox, Klaudia Wilczkowiak, Paul Wilder, Craig Williams, Ronald Williams, Ann Wilson, Debra Wilson, Richard Wilson, Jon Withrow, James Wray, Peter Wright, Philip Wright, James Yocum, Alex Zaets, Luis Zavala, George K. Zink, Rebecca Abad and Rick Adams terminated. (Lee, Tiffeny) [Transferred from New York Eastern on 12/13/2012.] (Entered: 12/11/2012)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12/11/2012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98" w:history="1">
              <w:r w:rsidRPr="008E608E">
                <w:rPr>
                  <w:rFonts w:ascii="Times New Roman" w:eastAsia="Times New Roman" w:hAnsi="Times New Roman" w:cs="Times New Roman"/>
                  <w:color w:val="0000FF"/>
                  <w:sz w:val="24"/>
                  <w:szCs w:val="24"/>
                  <w:u w:val="single"/>
                </w:rPr>
                <w:t>52</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RECEIPT OF CASE TRANSFERRED IN: Formerly Case Number: 1:12-CV-04269-JBW-RML from USDC, Eastern District of New York at Brooklyn. The above-referenced case has been transferred to this district and assigned the Civil Case Number: CV 12-10586 GAF (MANx) (Attachments: # </w:t>
            </w:r>
            <w:hyperlink r:id="rId99" w:history="1">
              <w:r w:rsidRPr="008E608E">
                <w:rPr>
                  <w:rFonts w:ascii="Times New Roman" w:eastAsia="Times New Roman" w:hAnsi="Times New Roman" w:cs="Times New Roman"/>
                  <w:color w:val="0000FF"/>
                  <w:sz w:val="24"/>
                  <w:szCs w:val="24"/>
                  <w:u w:val="single"/>
                </w:rPr>
                <w:t>1</w:t>
              </w:r>
            </w:hyperlink>
            <w:r w:rsidRPr="008E608E">
              <w:rPr>
                <w:rFonts w:ascii="Times New Roman" w:eastAsia="Times New Roman" w:hAnsi="Times New Roman" w:cs="Times New Roman"/>
                <w:sz w:val="24"/>
                <w:szCs w:val="24"/>
              </w:rPr>
              <w:t> CV-18)(ghap) (Entered: 12/13/2012)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12/11/2012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00" w:history="1">
              <w:r w:rsidRPr="008E608E">
                <w:rPr>
                  <w:rFonts w:ascii="Times New Roman" w:eastAsia="Times New Roman" w:hAnsi="Times New Roman" w:cs="Times New Roman"/>
                  <w:color w:val="0000FF"/>
                  <w:sz w:val="24"/>
                  <w:szCs w:val="24"/>
                  <w:u w:val="single"/>
                </w:rPr>
                <w:t>53</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TO PARTIES OF COURT-DIRECTED ADR PROGRAM filed.(ghap) (Entered: 12/13/2012)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12/11/2012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01" w:history="1">
              <w:r w:rsidRPr="008E608E">
                <w:rPr>
                  <w:rFonts w:ascii="Times New Roman" w:eastAsia="Times New Roman" w:hAnsi="Times New Roman" w:cs="Times New Roman"/>
                  <w:color w:val="0000FF"/>
                  <w:sz w:val="24"/>
                  <w:szCs w:val="24"/>
                  <w:u w:val="single"/>
                </w:rPr>
                <w:t>54</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 xml:space="preserve">NOTICE OF FILING FEE DUE on Pro Hac Vice Application mailed to attorney Richard Gerard Haddad for Defendants Onewest Bank, F.S.B., PNC Bank, N.A., Ally Bank, Ally Financial Inc. Your Pro Hac Vice application has not been received by the court. Please return you completed Application of Non-Resident Attorney to Appear in a Specific Case, form G-64, or a copy </w:t>
            </w:r>
            <w:r w:rsidRPr="008E608E">
              <w:rPr>
                <w:rFonts w:ascii="Times New Roman" w:eastAsia="Times New Roman" w:hAnsi="Times New Roman" w:cs="Times New Roman"/>
                <w:sz w:val="24"/>
                <w:szCs w:val="24"/>
              </w:rPr>
              <w:lastRenderedPageBreak/>
              <w:t>of the Notice of Electronic Filing of your application and the $325.00 fee and this notice immediately. Out-of-state federal government attorneys who are not employed by the U.S. Department of Justice are required to file a Pro Hac Vice application; no filing fee is required. (ghap) Modified on 12/13/2012 (ghap). (Entered: 12/13/2012)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12/11/2012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02" w:history="1">
              <w:r w:rsidRPr="008E608E">
                <w:rPr>
                  <w:rFonts w:ascii="Times New Roman" w:eastAsia="Times New Roman" w:hAnsi="Times New Roman" w:cs="Times New Roman"/>
                  <w:color w:val="0000FF"/>
                  <w:sz w:val="24"/>
                  <w:szCs w:val="24"/>
                  <w:u w:val="single"/>
                </w:rPr>
                <w:t>55</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FILING FEE DUE on Pro Hac Vice Application mailed to attorney David C Singer for Defendant U.S. Bank National Association. Your Pro Hac Vice application has not been received by the court. Please return you completed Application of Non-Resident Attorney to Appear in a Specific Case, form G-64, or a copy of the Notice of Electronic Filing of your application and the $325.00 fee and this notice immediately. Out-of-state federal government attorneys who are not employed by the U.S. Department of Justice are required to file a Pro Hac Vice application; no filing fee is required. (ghap) (Entered: 12/13/2012)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12/11/2012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03" w:history="1">
              <w:r w:rsidRPr="008E608E">
                <w:rPr>
                  <w:rFonts w:ascii="Times New Roman" w:eastAsia="Times New Roman" w:hAnsi="Times New Roman" w:cs="Times New Roman"/>
                  <w:color w:val="0000FF"/>
                  <w:sz w:val="24"/>
                  <w:szCs w:val="24"/>
                  <w:u w:val="single"/>
                </w:rPr>
                <w:t>56</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FILING FEE DUE on Pro Hac Vice Application mailed to attorney Nicholas M Moccia for Plaintiff Deborah Abeel. Your Pro Hac Vice application has not been received by the court. Please return you completed Application of Non-Resident Attorney to Appear in a Specific Case, form G-64, or a copy of the Notice of Electronic Filing of your application and the $325.00 fee and this notice immediately. Out-of-state federal government attorneys who are not employed by the U.S. Department of Justice are required to file a Pro Hac Vice application; no filing fee is required. (ghap) (Entered: 12/14/2012)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12/11/2012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04" w:history="1">
              <w:r w:rsidRPr="008E608E">
                <w:rPr>
                  <w:rFonts w:ascii="Times New Roman" w:eastAsia="Times New Roman" w:hAnsi="Times New Roman" w:cs="Times New Roman"/>
                  <w:color w:val="0000FF"/>
                  <w:sz w:val="24"/>
                  <w:szCs w:val="24"/>
                  <w:u w:val="single"/>
                </w:rPr>
                <w:t>57</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FILING FEE DUE on Pro Hac Vice Application mailed to attorney William Graig Sandelands for Defendant Aurora Bank, F.S.B.Your Pro Hac Vice application has not been received by the court. Please return you completed Application of Non-Resident Attorney to Appear in a Specific Case, form G-64, or a copy of the Notice of Electronic Filing of your application and the $325.00 fee and this notice immediately. Out-of-state federal government attorneys who are not employed by the U.S. Department of Justice are required to file a Pro Hac Vice application; no filing fee is required. (ghap) (Entered: 12/14/2012)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12/11/2012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05" w:history="1">
              <w:r w:rsidRPr="008E608E">
                <w:rPr>
                  <w:rFonts w:ascii="Times New Roman" w:eastAsia="Times New Roman" w:hAnsi="Times New Roman" w:cs="Times New Roman"/>
                  <w:color w:val="0000FF"/>
                  <w:sz w:val="24"/>
                  <w:szCs w:val="24"/>
                  <w:u w:val="single"/>
                </w:rPr>
                <w:t>58</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FILING FEE DUE on Pro Hac Vice Application mailed to attorney Daniel James Horwitz for Defendants EMC Mortgage Corporation, JP Morgan Chase Bank, N.A. Your Pro Hac Vice application has not been received by the court. Please return you completed Application of Non-Resident Attorney to Appear in a Specific Case, form G-64, or a copy of the Notice of Electronic Filing of your application and the $325.00 fee and this notice immediately. Out-of-state federal government attorneys who are not employed by the U.S. Department of Justice are required to file a Pro Hac Vice application; no filing fee is required. (ghap) (Entered: 12/14/2012)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12/11/2012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06" w:history="1">
              <w:r w:rsidRPr="008E608E">
                <w:rPr>
                  <w:rFonts w:ascii="Times New Roman" w:eastAsia="Times New Roman" w:hAnsi="Times New Roman" w:cs="Times New Roman"/>
                  <w:color w:val="0000FF"/>
                  <w:sz w:val="24"/>
                  <w:szCs w:val="24"/>
                  <w:u w:val="single"/>
                </w:rPr>
                <w:t>59</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 xml:space="preserve">NOTICE OF FILING FEE DUE on Pro Hac Vice Application mailed to </w:t>
            </w:r>
            <w:r w:rsidRPr="008E608E">
              <w:rPr>
                <w:rFonts w:ascii="Times New Roman" w:eastAsia="Times New Roman" w:hAnsi="Times New Roman" w:cs="Times New Roman"/>
                <w:sz w:val="24"/>
                <w:szCs w:val="24"/>
              </w:rPr>
              <w:lastRenderedPageBreak/>
              <w:t>attorney David Dunn for Defendants Wachovia Bank, Wells Fargo &amp; Company, Wells Fargo Bank N.A. Your Pro Hac Vice application has not been received by the court. Please return you completed Application of Non-Resident Attorney to Appear in a Specific Case, form G-64, or a copy of the Notice of Electronic Filing of your application and the $325.00 fee and this notice immediately. Out-of-state federal government attorneys who are not employed by the U.S. Department of Justice are required to file a Pro Hac Vice application; no filing fee is required. (ghap) (Entered: 12/14/2012)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12/11/2012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07" w:history="1">
              <w:r w:rsidRPr="008E608E">
                <w:rPr>
                  <w:rFonts w:ascii="Times New Roman" w:eastAsia="Times New Roman" w:hAnsi="Times New Roman" w:cs="Times New Roman"/>
                  <w:color w:val="0000FF"/>
                  <w:sz w:val="24"/>
                  <w:szCs w:val="24"/>
                  <w:u w:val="single"/>
                </w:rPr>
                <w:t>60</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FILING FEE DUE on Pro Hac Vice Application mailed to attorney Lisa Fried for Defendants JP Morgan Chase Bank, N.A., Wachovia Bank, Wells Fargo Bank N.A. Your Pro Hac Vice application has not been received by the court. Please return you completed Application of Non-Resident Attorney to Appear in a Specific Case, form G-64, or a copy of the Notice of Electronic Filing of your application and the $325.00 fee and this notice immediately. Out-of-state federal government attorneys who are not employed by the U.S. Department of Justice are required to file a Pro Hac Vice application; no filing fee is required. (ghap) (Entered: 12/14/2012)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12/11/2012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08" w:history="1">
              <w:r w:rsidRPr="008E608E">
                <w:rPr>
                  <w:rFonts w:ascii="Times New Roman" w:eastAsia="Times New Roman" w:hAnsi="Times New Roman" w:cs="Times New Roman"/>
                  <w:color w:val="0000FF"/>
                  <w:sz w:val="24"/>
                  <w:szCs w:val="24"/>
                  <w:u w:val="single"/>
                </w:rPr>
                <w:t>61</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FILING FEE DUE on Pro Hac Vice Application mailed to attorney Mitra Singh for Defendant Ocwen Financial Corporation. Your Pro Hac Vice application has not been received by the court. Please return you completed Application of Non-Resident Attorney to Appear in a Specific Case, form G-64, or a copy of the Notice of Electronic Filing of your application and the $325.00 fee and this notice immediately. Out-of-state federal government attorneys who are not employed by the U.S. Department of Justice are required to file a Pro Hac Vice application; no filing fee is required. (ghap) (Entered: 12/14/2012)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12/11/2012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09" w:history="1">
              <w:r w:rsidRPr="008E608E">
                <w:rPr>
                  <w:rFonts w:ascii="Times New Roman" w:eastAsia="Times New Roman" w:hAnsi="Times New Roman" w:cs="Times New Roman"/>
                  <w:color w:val="0000FF"/>
                  <w:sz w:val="24"/>
                  <w:szCs w:val="24"/>
                  <w:u w:val="single"/>
                </w:rPr>
                <w:t>62</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FILING FEE DUE on Pro Hac Vice Application mailed to attorney Matthew Richard Kalinowski for Defendants Deutsche Bank AG, Deutsche Bank National Trust Company. Your Pro Hac Vice application has not been received by the court. Please return you completed Application of Non-Resident Attorney to Appear in a Specific Case, form G-64, or a copy of the Notice of Electronic Filing of your application and the $325.00 fee and this notice immediately. Out-of-state federal government attorneys who are not employed by the U.S. Department of Justice are required to file a Pro Hac Vice application; no filing fee is required. (ghap) (Entered: 12/14/2012)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12/11/2012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10" w:history="1">
              <w:r w:rsidRPr="008E608E">
                <w:rPr>
                  <w:rFonts w:ascii="Times New Roman" w:eastAsia="Times New Roman" w:hAnsi="Times New Roman" w:cs="Times New Roman"/>
                  <w:color w:val="0000FF"/>
                  <w:sz w:val="24"/>
                  <w:szCs w:val="24"/>
                  <w:u w:val="single"/>
                </w:rPr>
                <w:t>63</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 xml:space="preserve">NOTICE OF FILING FEE DUE on Pro Hac Vice Application mailed to attorney Scott Harris Kaiser for Defendant Bank of America Corporation. Your Pro Hac Vice application has not been received by the court. Please return you completed Application of Non-Resident Attorney to Appear in a Specific Case, form G-64, or a copy of the Notice of Electronic Filing of your application and the $325.00 fee and this notice immediately. Out-of-state federal government attorneys who are not employed by the U.S. Department of Justice are required to file a Pro Hac Vice application; no </w:t>
            </w:r>
            <w:r w:rsidRPr="008E608E">
              <w:rPr>
                <w:rFonts w:ascii="Times New Roman" w:eastAsia="Times New Roman" w:hAnsi="Times New Roman" w:cs="Times New Roman"/>
                <w:sz w:val="24"/>
                <w:szCs w:val="24"/>
              </w:rPr>
              <w:lastRenderedPageBreak/>
              <w:t>filing fee is required. (ghap) (Entered: 12/17/2012)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12/11/2012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11" w:history="1">
              <w:r w:rsidRPr="008E608E">
                <w:rPr>
                  <w:rFonts w:ascii="Times New Roman" w:eastAsia="Times New Roman" w:hAnsi="Times New Roman" w:cs="Times New Roman"/>
                  <w:color w:val="0000FF"/>
                  <w:sz w:val="24"/>
                  <w:szCs w:val="24"/>
                  <w:u w:val="single"/>
                </w:rPr>
                <w:t>64</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FILING FEE DUE on Pro Hac Vice Application mailed to attorney Christine B Cesare for Defendant Bank of America Corporation. Your Pro Hac Vice application has not been received by the court. Please return you completed Application of Non-Resident Attorney to Appear in a Specific Case, form G-64, or a copy of the Notice of Electronic Filing of your application and the $325.00 fee and this notice immediately. Out-of-state federal government attorneys who are not employed by the U.S. Department of Justice are required to file a Pro Hac Vice application; no filing fee is required. (ghap) (Entered: 12/17/2012)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12/13/2012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12" w:history="1">
              <w:r w:rsidRPr="008E608E">
                <w:rPr>
                  <w:rFonts w:ascii="Times New Roman" w:eastAsia="Times New Roman" w:hAnsi="Times New Roman" w:cs="Times New Roman"/>
                  <w:color w:val="0000FF"/>
                  <w:sz w:val="24"/>
                  <w:szCs w:val="24"/>
                  <w:u w:val="single"/>
                </w:rPr>
                <w:t>51</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ORIGINAL file, certified copy of transfer order and docket sheet received from New York Eastern (Entered: 12/13/2012)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12/17/2012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13" w:history="1">
              <w:r w:rsidRPr="008E608E">
                <w:rPr>
                  <w:rFonts w:ascii="Times New Roman" w:eastAsia="Times New Roman" w:hAnsi="Times New Roman" w:cs="Times New Roman"/>
                  <w:color w:val="0000FF"/>
                  <w:sz w:val="24"/>
                  <w:szCs w:val="24"/>
                  <w:u w:val="single"/>
                </w:rPr>
                <w:t>65</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ORDER TO REASSIGN CASE due to self-recusal pursuant to General Order 08-05 by Judge Gary A. Feess. Case transferred from Judge Gary A. Feess to the calendar of Judge John F. Walter for all further proceedings. Case number now reads as CV 12-10586 JFW(MANx). (rn) (Entered: 12/17/2012)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12/18/2012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14" w:history="1">
              <w:r w:rsidRPr="008E608E">
                <w:rPr>
                  <w:rFonts w:ascii="Times New Roman" w:eastAsia="Times New Roman" w:hAnsi="Times New Roman" w:cs="Times New Roman"/>
                  <w:color w:val="0000FF"/>
                  <w:sz w:val="24"/>
                  <w:szCs w:val="24"/>
                  <w:u w:val="single"/>
                </w:rPr>
                <w:t>66</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MINUTE IN CHAMBERS ORDER DIRECTING PLAINTIFFS TO DELIVER COURTESY COPIES TO CHAMBERS; ORDER DIRECTING PARTIES TO FILE A JOINT REPORT REGARDING STATUS OF ACTION by Judge John F. Walter: Counsel for the Plaintiffs is ordered to deliver a courtesy copy to Chambers of each document on the docket for this action through the date of this Order. On the first page of each courtesy copy, in the space between lines 1 - 7 to the right of thecenter, counsel shall include the date the document was filed and the document number. Thecourtesy copies shall be placed in a slant D-ring binder in chronological order with each documentseparated by a tab divider on the right side. All documents contained in the binder must be threehole punched with the oversized 13/32" hole size, not the standard 9/32" hole size. The binder shall include a Table of Contents and the spine of each binder shall be labeled with its contents. Counsel shall also file a Joint Report summarizing the status of the action which shall include a description of all motions filed in the action and the Court's ruling on the motions. The courtesy copies shall be delivered to Chambers, and the Joint Report shall be filed, on or before January 18, 2013. (jp) (Entered: 12/18/2012)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12/18/2012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15" w:history="1">
              <w:r w:rsidRPr="008E608E">
                <w:rPr>
                  <w:rFonts w:ascii="Times New Roman" w:eastAsia="Times New Roman" w:hAnsi="Times New Roman" w:cs="Times New Roman"/>
                  <w:color w:val="0000FF"/>
                  <w:sz w:val="24"/>
                  <w:szCs w:val="24"/>
                  <w:u w:val="single"/>
                </w:rPr>
                <w:t>67</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STANDING ORDER upon filing of the complaint by Judge John F. Walter. (cb) (Entered: 12/18/2012)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12/19/2012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16" w:history="1">
              <w:r w:rsidRPr="008E608E">
                <w:rPr>
                  <w:rFonts w:ascii="Times New Roman" w:eastAsia="Times New Roman" w:hAnsi="Times New Roman" w:cs="Times New Roman"/>
                  <w:color w:val="0000FF"/>
                  <w:sz w:val="24"/>
                  <w:szCs w:val="24"/>
                  <w:u w:val="single"/>
                </w:rPr>
                <w:t>68</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STIPULATION to Substitute attorney Justin D. Balser in place of attorney William G. Sandelands filed by defendant Aurora Bank, F.S.B..(Balser, Justin) (Entered: 12/19/2012)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12/21/2012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69</w:t>
            </w:r>
            <w:r w:rsidRPr="008E608E">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NOTICE by Judge John F. Walter re: Stipulation to Substitute Attorney </w:t>
            </w:r>
            <w:hyperlink r:id="rId117" w:history="1">
              <w:r w:rsidRPr="008E608E">
                <w:rPr>
                  <w:rFonts w:ascii="Times New Roman" w:eastAsia="Times New Roman" w:hAnsi="Times New Roman" w:cs="Times New Roman"/>
                  <w:color w:val="0000FF"/>
                  <w:sz w:val="24"/>
                  <w:szCs w:val="24"/>
                  <w:u w:val="single"/>
                </w:rPr>
                <w:t>68</w:t>
              </w:r>
            </w:hyperlink>
            <w:r w:rsidRPr="008E608E">
              <w:rPr>
                <w:rFonts w:ascii="Times New Roman" w:eastAsia="Times New Roman" w:hAnsi="Times New Roman" w:cs="Times New Roman"/>
                <w:sz w:val="24"/>
                <w:szCs w:val="24"/>
              </w:rPr>
              <w:t xml:space="preserve"> : </w:t>
            </w:r>
            <w:r w:rsidRPr="008E608E">
              <w:rPr>
                <w:rFonts w:ascii="Times New Roman" w:eastAsia="Times New Roman" w:hAnsi="Times New Roman" w:cs="Times New Roman"/>
                <w:sz w:val="24"/>
                <w:szCs w:val="24"/>
              </w:rPr>
              <w:lastRenderedPageBreak/>
              <w:t>The Court has not received a proposed order via email to the Chambers email. The request will remain pending receipt of the proposed order. THERE IS NO PDF DOCUMENT ASSOCIATED WITH THIS ENTRY.(sr) TEXT ONLY ENTRY (Entered: 12/21/2012)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lastRenderedPageBreak/>
              <w:t>12/27/2012</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18" w:history="1">
              <w:r w:rsidRPr="008E608E">
                <w:rPr>
                  <w:rFonts w:ascii="Times New Roman" w:eastAsia="Times New Roman" w:hAnsi="Times New Roman" w:cs="Times New Roman"/>
                  <w:color w:val="0000FF"/>
                  <w:sz w:val="24"/>
                  <w:szCs w:val="24"/>
                  <w:u w:val="single"/>
                </w:rPr>
                <w:t>70</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NOTICE of Voluntary Dismissal filed by Plaintiff Deborah Abeel. Dismissal is without prejudice. (Fiedler, James) (Entered: 12/27/2012)</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01/08/2013</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19" w:history="1">
              <w:r w:rsidRPr="008E608E">
                <w:rPr>
                  <w:rFonts w:ascii="Times New Roman" w:eastAsia="Times New Roman" w:hAnsi="Times New Roman" w:cs="Times New Roman"/>
                  <w:color w:val="0000FF"/>
                  <w:sz w:val="24"/>
                  <w:szCs w:val="24"/>
                  <w:u w:val="single"/>
                </w:rPr>
                <w:t>71</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Mail Returned addressed to Daniel James Horwitz re Notice of Filing Fee Due (PHV) </w:t>
            </w:r>
            <w:hyperlink r:id="rId120" w:history="1">
              <w:r w:rsidRPr="008E608E">
                <w:rPr>
                  <w:rFonts w:ascii="Times New Roman" w:eastAsia="Times New Roman" w:hAnsi="Times New Roman" w:cs="Times New Roman"/>
                  <w:color w:val="0000FF"/>
                  <w:sz w:val="24"/>
                  <w:szCs w:val="24"/>
                  <w:u w:val="single"/>
                </w:rPr>
                <w:t>63</w:t>
              </w:r>
            </w:hyperlink>
            <w:r w:rsidRPr="008E608E">
              <w:rPr>
                <w:rFonts w:ascii="Times New Roman" w:eastAsia="Times New Roman" w:hAnsi="Times New Roman" w:cs="Times New Roman"/>
                <w:sz w:val="24"/>
                <w:szCs w:val="24"/>
              </w:rPr>
              <w:t> . (kbr) (Entered: 01/10/2013)</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01/08/2013</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21" w:history="1">
              <w:r w:rsidRPr="008E608E">
                <w:rPr>
                  <w:rFonts w:ascii="Times New Roman" w:eastAsia="Times New Roman" w:hAnsi="Times New Roman" w:cs="Times New Roman"/>
                  <w:color w:val="0000FF"/>
                  <w:sz w:val="24"/>
                  <w:szCs w:val="24"/>
                  <w:u w:val="single"/>
                </w:rPr>
                <w:t>72</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Mail Returned addressed to Daniel James Horwitz re Notice of Filing Fee Due (PHV) </w:t>
            </w:r>
            <w:hyperlink r:id="rId122" w:history="1">
              <w:r w:rsidRPr="008E608E">
                <w:rPr>
                  <w:rFonts w:ascii="Times New Roman" w:eastAsia="Times New Roman" w:hAnsi="Times New Roman" w:cs="Times New Roman"/>
                  <w:color w:val="0000FF"/>
                  <w:sz w:val="24"/>
                  <w:szCs w:val="24"/>
                  <w:u w:val="single"/>
                </w:rPr>
                <w:t>61</w:t>
              </w:r>
            </w:hyperlink>
            <w:r w:rsidRPr="008E608E">
              <w:rPr>
                <w:rFonts w:ascii="Times New Roman" w:eastAsia="Times New Roman" w:hAnsi="Times New Roman" w:cs="Times New Roman"/>
                <w:sz w:val="24"/>
                <w:szCs w:val="24"/>
              </w:rPr>
              <w:t> . (kbr) (Entered: 01/10/2013)</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01/08/2013</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23" w:history="1">
              <w:r w:rsidRPr="008E608E">
                <w:rPr>
                  <w:rFonts w:ascii="Times New Roman" w:eastAsia="Times New Roman" w:hAnsi="Times New Roman" w:cs="Times New Roman"/>
                  <w:color w:val="0000FF"/>
                  <w:sz w:val="24"/>
                  <w:szCs w:val="24"/>
                  <w:u w:val="single"/>
                </w:rPr>
                <w:t>73</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Mail Returned addressed to Daniel James Horwitz re Notice of Filing Fee Due (PHV) </w:t>
            </w:r>
            <w:hyperlink r:id="rId124" w:history="1">
              <w:r w:rsidRPr="008E608E">
                <w:rPr>
                  <w:rFonts w:ascii="Times New Roman" w:eastAsia="Times New Roman" w:hAnsi="Times New Roman" w:cs="Times New Roman"/>
                  <w:color w:val="0000FF"/>
                  <w:sz w:val="24"/>
                  <w:szCs w:val="24"/>
                  <w:u w:val="single"/>
                </w:rPr>
                <w:t>60</w:t>
              </w:r>
            </w:hyperlink>
            <w:r w:rsidRPr="008E608E">
              <w:rPr>
                <w:rFonts w:ascii="Times New Roman" w:eastAsia="Times New Roman" w:hAnsi="Times New Roman" w:cs="Times New Roman"/>
                <w:sz w:val="24"/>
                <w:szCs w:val="24"/>
              </w:rPr>
              <w:t> . (kbr) (Entered: 01/10/2013)</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01/08/2013</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25" w:history="1">
              <w:r w:rsidRPr="008E608E">
                <w:rPr>
                  <w:rFonts w:ascii="Times New Roman" w:eastAsia="Times New Roman" w:hAnsi="Times New Roman" w:cs="Times New Roman"/>
                  <w:color w:val="0000FF"/>
                  <w:sz w:val="24"/>
                  <w:szCs w:val="24"/>
                  <w:u w:val="single"/>
                </w:rPr>
                <w:t>74</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Mail Returned addressed to Daniel James Horwitz re Notice of Filing Fee Due (PHV) </w:t>
            </w:r>
            <w:hyperlink r:id="rId126" w:history="1">
              <w:r w:rsidRPr="008E608E">
                <w:rPr>
                  <w:rFonts w:ascii="Times New Roman" w:eastAsia="Times New Roman" w:hAnsi="Times New Roman" w:cs="Times New Roman"/>
                  <w:color w:val="0000FF"/>
                  <w:sz w:val="24"/>
                  <w:szCs w:val="24"/>
                  <w:u w:val="single"/>
                </w:rPr>
                <w:t>64</w:t>
              </w:r>
            </w:hyperlink>
            <w:r w:rsidRPr="008E608E">
              <w:rPr>
                <w:rFonts w:ascii="Times New Roman" w:eastAsia="Times New Roman" w:hAnsi="Times New Roman" w:cs="Times New Roman"/>
                <w:sz w:val="24"/>
                <w:szCs w:val="24"/>
              </w:rPr>
              <w:t> . (kbr) (Entered: 01/10/2013)</w:t>
            </w:r>
          </w:p>
        </w:tc>
      </w:tr>
      <w:tr w:rsidR="008E608E" w:rsidRPr="008E608E" w:rsidTr="008E608E">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01/08/2013</w:t>
            </w:r>
          </w:p>
        </w:tc>
        <w:tc>
          <w:tcPr>
            <w:tcW w:w="0" w:type="auto"/>
            <w:tcBorders>
              <w:top w:val="outset" w:sz="6" w:space="0" w:color="auto"/>
              <w:left w:val="outset" w:sz="6" w:space="0" w:color="auto"/>
              <w:bottom w:val="outset" w:sz="6" w:space="0" w:color="auto"/>
              <w:right w:val="outset" w:sz="6" w:space="0" w:color="auto"/>
            </w:tcBorders>
            <w:noWrap/>
            <w:hideMark/>
          </w:tcPr>
          <w:p w:rsidR="008E608E" w:rsidRPr="008E608E" w:rsidRDefault="008E608E" w:rsidP="008E608E">
            <w:pPr>
              <w:spacing w:after="0" w:line="240" w:lineRule="auto"/>
              <w:jc w:val="right"/>
              <w:rPr>
                <w:rFonts w:ascii="Times New Roman" w:eastAsia="Times New Roman" w:hAnsi="Times New Roman" w:cs="Times New Roman"/>
                <w:sz w:val="24"/>
                <w:szCs w:val="24"/>
              </w:rPr>
            </w:pPr>
            <w:hyperlink r:id="rId127" w:history="1">
              <w:r w:rsidRPr="008E608E">
                <w:rPr>
                  <w:rFonts w:ascii="Times New Roman" w:eastAsia="Times New Roman" w:hAnsi="Times New Roman" w:cs="Times New Roman"/>
                  <w:color w:val="0000FF"/>
                  <w:sz w:val="24"/>
                  <w:szCs w:val="24"/>
                  <w:u w:val="single"/>
                </w:rPr>
                <w:t>75</w:t>
              </w:r>
            </w:hyperlink>
            <w:r w:rsidRPr="008E608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E608E" w:rsidRPr="008E608E" w:rsidRDefault="008E608E" w:rsidP="008E608E">
            <w:pPr>
              <w:spacing w:after="0" w:line="240" w:lineRule="auto"/>
              <w:rPr>
                <w:rFonts w:ascii="Times New Roman" w:eastAsia="Times New Roman" w:hAnsi="Times New Roman" w:cs="Times New Roman"/>
                <w:sz w:val="24"/>
                <w:szCs w:val="24"/>
              </w:rPr>
            </w:pPr>
            <w:r w:rsidRPr="008E608E">
              <w:rPr>
                <w:rFonts w:ascii="Times New Roman" w:eastAsia="Times New Roman" w:hAnsi="Times New Roman" w:cs="Times New Roman"/>
                <w:sz w:val="24"/>
                <w:szCs w:val="24"/>
              </w:rPr>
              <w:t>Mail Returned addressed to Daniel James Horwitz re Notice of Filing Fee Due (PHV) </w:t>
            </w:r>
            <w:hyperlink r:id="rId128" w:history="1">
              <w:r w:rsidRPr="008E608E">
                <w:rPr>
                  <w:rFonts w:ascii="Times New Roman" w:eastAsia="Times New Roman" w:hAnsi="Times New Roman" w:cs="Times New Roman"/>
                  <w:color w:val="0000FF"/>
                  <w:sz w:val="24"/>
                  <w:szCs w:val="24"/>
                  <w:u w:val="single"/>
                </w:rPr>
                <w:t>62</w:t>
              </w:r>
            </w:hyperlink>
            <w:r w:rsidRPr="008E608E">
              <w:rPr>
                <w:rFonts w:ascii="Times New Roman" w:eastAsia="Times New Roman" w:hAnsi="Times New Roman" w:cs="Times New Roman"/>
                <w:sz w:val="24"/>
                <w:szCs w:val="24"/>
              </w:rPr>
              <w:t> . (kbr) (Entered: 01/10/2013)</w:t>
            </w:r>
          </w:p>
        </w:tc>
      </w:tr>
    </w:tbl>
    <w:p w:rsidR="0009229B" w:rsidRDefault="0009229B"/>
    <w:sectPr w:rsidR="0009229B" w:rsidSect="000922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4337C"/>
    <w:multiLevelType w:val="multilevel"/>
    <w:tmpl w:val="A5B0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characterSpacingControl w:val="doNotCompress"/>
  <w:compat/>
  <w:rsids>
    <w:rsidRoot w:val="008E608E"/>
    <w:rsid w:val="0009229B"/>
    <w:rsid w:val="008E6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29B"/>
  </w:style>
  <w:style w:type="paragraph" w:styleId="Heading3">
    <w:name w:val="heading 3"/>
    <w:basedOn w:val="Normal"/>
    <w:link w:val="Heading3Char"/>
    <w:uiPriority w:val="9"/>
    <w:qFormat/>
    <w:rsid w:val="008E60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608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E608E"/>
    <w:rPr>
      <w:color w:val="0000FF"/>
      <w:u w:val="single"/>
    </w:rPr>
  </w:style>
  <w:style w:type="character" w:styleId="FollowedHyperlink">
    <w:name w:val="FollowedHyperlink"/>
    <w:basedOn w:val="DefaultParagraphFont"/>
    <w:uiPriority w:val="99"/>
    <w:semiHidden/>
    <w:unhideWhenUsed/>
    <w:rsid w:val="008E608E"/>
    <w:rPr>
      <w:color w:val="800080"/>
      <w:u w:val="single"/>
    </w:rPr>
  </w:style>
  <w:style w:type="character" w:customStyle="1" w:styleId="apple-converted-space">
    <w:name w:val="apple-converted-space"/>
    <w:basedOn w:val="DefaultParagraphFont"/>
    <w:rsid w:val="008E608E"/>
  </w:style>
</w:styles>
</file>

<file path=word/webSettings.xml><?xml version="1.0" encoding="utf-8"?>
<w:webSettings xmlns:r="http://schemas.openxmlformats.org/officeDocument/2006/relationships" xmlns:w="http://schemas.openxmlformats.org/wordprocessingml/2006/main">
  <w:divs>
    <w:div w:id="464540383">
      <w:bodyDiv w:val="1"/>
      <w:marLeft w:val="0"/>
      <w:marRight w:val="0"/>
      <w:marTop w:val="0"/>
      <w:marBottom w:val="0"/>
      <w:divBdr>
        <w:top w:val="none" w:sz="0" w:space="0" w:color="auto"/>
        <w:left w:val="none" w:sz="0" w:space="0" w:color="auto"/>
        <w:bottom w:val="none" w:sz="0" w:space="0" w:color="auto"/>
        <w:right w:val="none" w:sz="0" w:space="0" w:color="auto"/>
      </w:divBdr>
      <w:divsChild>
        <w:div w:id="1114449039">
          <w:marLeft w:val="0"/>
          <w:marRight w:val="0"/>
          <w:marTop w:val="0"/>
          <w:marBottom w:val="0"/>
          <w:divBdr>
            <w:top w:val="none" w:sz="0" w:space="0" w:color="auto"/>
            <w:left w:val="none" w:sz="0" w:space="0" w:color="auto"/>
            <w:bottom w:val="none" w:sz="0" w:space="0" w:color="auto"/>
            <w:right w:val="none" w:sz="0" w:space="0" w:color="auto"/>
          </w:divBdr>
          <w:divsChild>
            <w:div w:id="1520729919">
              <w:marLeft w:val="0"/>
              <w:marRight w:val="0"/>
              <w:marTop w:val="0"/>
              <w:marBottom w:val="0"/>
              <w:divBdr>
                <w:top w:val="none" w:sz="0" w:space="0" w:color="auto"/>
                <w:left w:val="none" w:sz="0" w:space="0" w:color="auto"/>
                <w:bottom w:val="none" w:sz="0" w:space="0" w:color="auto"/>
                <w:right w:val="none" w:sz="0" w:space="0" w:color="auto"/>
              </w:divBdr>
              <w:divsChild>
                <w:div w:id="19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8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cf.cacd.uscourts.gov/cgi-bin/show_doc.pl?add_padlock=0&amp;caseid=549910&amp;de_seq_num=1837&amp;dm_id=14803507&amp;doc_num=9&amp;pdf_header=2" TargetMode="External"/><Relationship Id="rId117" Type="http://schemas.openxmlformats.org/officeDocument/2006/relationships/hyperlink" Target="https://ecf.cacd.uscourts.gov/doc1/031115937065" TargetMode="External"/><Relationship Id="rId21" Type="http://schemas.openxmlformats.org/officeDocument/2006/relationships/hyperlink" Target="https://ecf.cacd.uscourts.gov/cgi-bin/show_doc.pl?add_padlock=0&amp;caseid=549910&amp;de_seq_num=1830&amp;dm_id=14803499&amp;doc_num=7&amp;pdf_header=2" TargetMode="External"/><Relationship Id="rId42" Type="http://schemas.openxmlformats.org/officeDocument/2006/relationships/hyperlink" Target="https://ecf.cacd.uscourts.gov/doc1/031115895615" TargetMode="External"/><Relationship Id="rId47" Type="http://schemas.openxmlformats.org/officeDocument/2006/relationships/hyperlink" Target="https://ecf.cacd.uscourts.gov/cgi-bin/show_doc.pl?add_padlock=0&amp;caseid=549910&amp;de_seq_num=1888&amp;dm_id=14803563&amp;doc_num=25&amp;pdf_header=2" TargetMode="External"/><Relationship Id="rId63" Type="http://schemas.openxmlformats.org/officeDocument/2006/relationships/hyperlink" Target="https://ecf.cacd.uscourts.gov/cgi-bin/show_doc.pl?add_padlock=0&amp;caseid=549910&amp;de_seq_num=1915&amp;dm_id=14803593&amp;doc_num=31&amp;pdf_header=2" TargetMode="External"/><Relationship Id="rId68" Type="http://schemas.openxmlformats.org/officeDocument/2006/relationships/hyperlink" Target="https://ecf.cacd.uscourts.gov/cgi-bin/show_doc.pl?add_padlock=0&amp;caseid=549910&amp;de_seq_num=1918&amp;dm_id=14803596&amp;doc_num=32&amp;pdf_header=2" TargetMode="External"/><Relationship Id="rId84" Type="http://schemas.openxmlformats.org/officeDocument/2006/relationships/hyperlink" Target="https://ecf.cacd.uscourts.gov/doc1/031115895699" TargetMode="External"/><Relationship Id="rId89" Type="http://schemas.openxmlformats.org/officeDocument/2006/relationships/hyperlink" Target="https://ecf.cacd.uscourts.gov/doc1/031115895712" TargetMode="External"/><Relationship Id="rId112" Type="http://schemas.openxmlformats.org/officeDocument/2006/relationships/hyperlink" Target="https://ecf.cacd.uscourts.gov/cgi-bin/show_doc.pl?add_padlock=0&amp;caseid=549910&amp;de_seq_num=2149&amp;dm_id=14803668&amp;doc_num=51&amp;pdf_header=2" TargetMode="External"/><Relationship Id="rId16" Type="http://schemas.openxmlformats.org/officeDocument/2006/relationships/hyperlink" Target="https://ecf.cacd.uscourts.gov/cgi-bin/show_doc.pl?add_padlock=0&amp;caseid=549910&amp;de_seq_num=677&amp;dm_id=14803473&amp;doc_num=1&amp;pdf_header=2" TargetMode="External"/><Relationship Id="rId107" Type="http://schemas.openxmlformats.org/officeDocument/2006/relationships/hyperlink" Target="https://ecf.cacd.uscourts.gov/cgi-bin/show_doc.pl?add_padlock=0&amp;caseid=549910&amp;de_seq_num=2168&amp;dm_id=14814541&amp;doc_num=60&amp;pdf_header=2" TargetMode="External"/><Relationship Id="rId11" Type="http://schemas.openxmlformats.org/officeDocument/2006/relationships/hyperlink" Target="https://ecf.cacd.uscourts.gov/doc1/031115895536" TargetMode="External"/><Relationship Id="rId32" Type="http://schemas.openxmlformats.org/officeDocument/2006/relationships/hyperlink" Target="https://ecf.cacd.uscourts.gov/cgi-bin/show_doc.pl?add_padlock=0&amp;caseid=549910&amp;de_seq_num=1848&amp;dm_id=14803519&amp;doc_num=13&amp;pdf_header=2" TargetMode="External"/><Relationship Id="rId37" Type="http://schemas.openxmlformats.org/officeDocument/2006/relationships/hyperlink" Target="https://ecf.cacd.uscourts.gov/cgi-bin/show_doc.pl?add_padlock=0&amp;caseid=549910&amp;de_seq_num=1865&amp;dm_id=14803538&amp;doc_num=18&amp;pdf_header=2" TargetMode="External"/><Relationship Id="rId53" Type="http://schemas.openxmlformats.org/officeDocument/2006/relationships/hyperlink" Target="https://ecf.cacd.uscourts.gov/cgi-bin/show_doc.pl?add_padlock=0&amp;caseid=549910&amp;de_seq_num=1900&amp;dm_id=14803577&amp;doc_num=27&amp;pdf_header=2" TargetMode="External"/><Relationship Id="rId58" Type="http://schemas.openxmlformats.org/officeDocument/2006/relationships/hyperlink" Target="https://ecf.cacd.uscourts.gov/doc1/031115895644" TargetMode="External"/><Relationship Id="rId74" Type="http://schemas.openxmlformats.org/officeDocument/2006/relationships/hyperlink" Target="https://ecf.cacd.uscourts.gov/doc1/031115895732" TargetMode="External"/><Relationship Id="rId79" Type="http://schemas.openxmlformats.org/officeDocument/2006/relationships/hyperlink" Target="https://ecf.cacd.uscourts.gov/cgi-bin/show_doc.pl?add_padlock=0&amp;caseid=549910&amp;de_seq_num=1963&amp;dm_id=14803622&amp;doc_num=39&amp;pdf_header=2" TargetMode="External"/><Relationship Id="rId102" Type="http://schemas.openxmlformats.org/officeDocument/2006/relationships/hyperlink" Target="https://ecf.cacd.uscourts.gov/cgi-bin/show_doc.pl?add_padlock=0&amp;caseid=549910&amp;de_seq_num=2158&amp;dm_id=14809593&amp;doc_num=55&amp;pdf_header=2" TargetMode="External"/><Relationship Id="rId123" Type="http://schemas.openxmlformats.org/officeDocument/2006/relationships/hyperlink" Target="https://ecf.cacd.uscourts.gov/cgi-bin/show_doc.pl?add_padlock=0&amp;caseid=549910&amp;de_seq_num=2201&amp;dm_id=14936030&amp;doc_num=73&amp;pdf_header=2" TargetMode="External"/><Relationship Id="rId128" Type="http://schemas.openxmlformats.org/officeDocument/2006/relationships/hyperlink" Target="https://ecf.cacd.uscourts.gov/doc1/031115908046" TargetMode="External"/><Relationship Id="rId5" Type="http://schemas.openxmlformats.org/officeDocument/2006/relationships/hyperlink" Target="https://ecf.cacd.uscourts.gov/cgi-bin/iquery.pl" TargetMode="External"/><Relationship Id="rId90" Type="http://schemas.openxmlformats.org/officeDocument/2006/relationships/hyperlink" Target="https://ecf.cacd.uscourts.gov/doc1/031115895713" TargetMode="External"/><Relationship Id="rId95" Type="http://schemas.openxmlformats.org/officeDocument/2006/relationships/hyperlink" Target="https://ecf.cacd.uscourts.gov/doc1/031115895724" TargetMode="External"/><Relationship Id="rId19" Type="http://schemas.openxmlformats.org/officeDocument/2006/relationships/hyperlink" Target="https://ecf.cacd.uscourts.gov/doc1/031115895529" TargetMode="External"/><Relationship Id="rId14" Type="http://schemas.openxmlformats.org/officeDocument/2006/relationships/hyperlink" Target="https://ecf.cacd.uscourts.gov/cgi-bin/show_doc.pl?add_padlock=0&amp;caseid=549910&amp;de_seq_num=1822&amp;dm_id=14803488&amp;doc_num=4&amp;pdf_header=2" TargetMode="External"/><Relationship Id="rId22" Type="http://schemas.openxmlformats.org/officeDocument/2006/relationships/hyperlink" Target="https://ecf.cacd.uscourts.gov/doc1/031115895555" TargetMode="External"/><Relationship Id="rId27" Type="http://schemas.openxmlformats.org/officeDocument/2006/relationships/hyperlink" Target="https://ecf.cacd.uscourts.gov/cgi-bin/show_doc.pl?add_padlock=0&amp;caseid=549910&amp;de_seq_num=1839&amp;dm_id=14803510&amp;doc_num=10&amp;pdf_header=2" TargetMode="External"/><Relationship Id="rId30" Type="http://schemas.openxmlformats.org/officeDocument/2006/relationships/hyperlink" Target="https://ecf.cacd.uscourts.gov/cgi-bin/show_doc.pl?add_padlock=0&amp;caseid=549910&amp;de_seq_num=1845&amp;dm_id=14803516&amp;doc_num=12&amp;pdf_header=2" TargetMode="External"/><Relationship Id="rId35" Type="http://schemas.openxmlformats.org/officeDocument/2006/relationships/hyperlink" Target="https://ecf.cacd.uscourts.gov/cgi-bin/show_doc.pl?add_padlock=0&amp;caseid=549910&amp;de_seq_num=1859&amp;dm_id=14803532&amp;doc_num=16&amp;pdf_header=2" TargetMode="External"/><Relationship Id="rId43" Type="http://schemas.openxmlformats.org/officeDocument/2006/relationships/hyperlink" Target="https://ecf.cacd.uscourts.gov/cgi-bin/show_doc.pl?add_padlock=0&amp;caseid=549910&amp;de_seq_num=1882&amp;dm_id=14803557&amp;doc_num=23&amp;pdf_header=2" TargetMode="External"/><Relationship Id="rId48" Type="http://schemas.openxmlformats.org/officeDocument/2006/relationships/hyperlink" Target="https://ecf.cacd.uscourts.gov/doc1/031115895608" TargetMode="External"/><Relationship Id="rId56" Type="http://schemas.openxmlformats.org/officeDocument/2006/relationships/hyperlink" Target="https://ecf.cacd.uscourts.gov/doc1/031115895636" TargetMode="External"/><Relationship Id="rId64" Type="http://schemas.openxmlformats.org/officeDocument/2006/relationships/hyperlink" Target="https://ecf.cacd.uscourts.gov/doc1/031115895636" TargetMode="External"/><Relationship Id="rId69" Type="http://schemas.openxmlformats.org/officeDocument/2006/relationships/hyperlink" Target="https://ecf.cacd.uscourts.gov/cgi-bin/show_doc.pl?add_padlock=0&amp;caseid=549910&amp;de_seq_num=1923&amp;dm_id=14803599&amp;doc_num=33&amp;pdf_header=2" TargetMode="External"/><Relationship Id="rId77" Type="http://schemas.openxmlformats.org/officeDocument/2006/relationships/hyperlink" Target="https://ecf.cacd.uscourts.gov/doc1/031115895636" TargetMode="External"/><Relationship Id="rId100" Type="http://schemas.openxmlformats.org/officeDocument/2006/relationships/hyperlink" Target="https://ecf.cacd.uscourts.gov/cgi-bin/show_doc.pl?add_padlock=0&amp;caseid=549910&amp;de_seq_num=2154&amp;dm_id=14809418&amp;doc_num=53&amp;pdf_header=2" TargetMode="External"/><Relationship Id="rId105" Type="http://schemas.openxmlformats.org/officeDocument/2006/relationships/hyperlink" Target="https://ecf.cacd.uscourts.gov/cgi-bin/show_doc.pl?add_padlock=0&amp;caseid=549910&amp;de_seq_num=2164&amp;dm_id=14814387&amp;doc_num=58&amp;pdf_header=2" TargetMode="External"/><Relationship Id="rId113" Type="http://schemas.openxmlformats.org/officeDocument/2006/relationships/hyperlink" Target="https://ecf.cacd.uscourts.gov/cgi-bin/show_doc.pl?add_padlock=0&amp;caseid=549910&amp;de_seq_num=2178&amp;dm_id=14823817&amp;doc_num=65&amp;pdf_header=2" TargetMode="External"/><Relationship Id="rId118" Type="http://schemas.openxmlformats.org/officeDocument/2006/relationships/hyperlink" Target="https://ecf.cacd.uscourts.gov/cgi-bin/show_doc.pl?add_padlock=0&amp;caseid=549910&amp;de_seq_num=2191&amp;dm_id=14875443&amp;doc_num=70&amp;pdf_header=2" TargetMode="External"/><Relationship Id="rId126" Type="http://schemas.openxmlformats.org/officeDocument/2006/relationships/hyperlink" Target="https://ecf.cacd.uscourts.gov/doc1/031115912684" TargetMode="External"/><Relationship Id="rId8" Type="http://schemas.openxmlformats.org/officeDocument/2006/relationships/hyperlink" Target="https://ecf.cacd.uscourts.gov/cgi-bin/login.pl?logout" TargetMode="External"/><Relationship Id="rId51" Type="http://schemas.openxmlformats.org/officeDocument/2006/relationships/hyperlink" Target="https://ecf.cacd.uscourts.gov/doc1/031115895622" TargetMode="External"/><Relationship Id="rId72" Type="http://schemas.openxmlformats.org/officeDocument/2006/relationships/hyperlink" Target="https://ecf.cacd.uscourts.gov/cgi-bin/show_doc.pl?add_padlock=0&amp;caseid=549910&amp;de_seq_num=1990&amp;dm_id=14803657&amp;doc_num=36&amp;pdf_header=2" TargetMode="External"/><Relationship Id="rId80" Type="http://schemas.openxmlformats.org/officeDocument/2006/relationships/hyperlink" Target="https://ecf.cacd.uscourts.gov/cgi-bin/show_doc.pl?add_padlock=0&amp;caseid=549910&amp;de_seq_num=1969&amp;dm_id=14803627&amp;doc_num=40&amp;pdf_header=2" TargetMode="External"/><Relationship Id="rId85" Type="http://schemas.openxmlformats.org/officeDocument/2006/relationships/hyperlink" Target="https://ecf.cacd.uscourts.gov/cgi-bin/show_doc.pl?add_padlock=0&amp;caseid=549910&amp;de_seq_num=1976&amp;dm_id=14803636&amp;doc_num=43&amp;pdf_header=2" TargetMode="External"/><Relationship Id="rId93" Type="http://schemas.openxmlformats.org/officeDocument/2006/relationships/hyperlink" Target="https://ecf.cacd.uscourts.gov/doc1/031115895720" TargetMode="External"/><Relationship Id="rId98" Type="http://schemas.openxmlformats.org/officeDocument/2006/relationships/hyperlink" Target="https://ecf.cacd.uscourts.gov/cgi-bin/show_doc.pl?add_padlock=0&amp;caseid=549910&amp;de_seq_num=2152&amp;dm_id=14809410&amp;doc_num=52&amp;pdf_header=2" TargetMode="External"/><Relationship Id="rId121" Type="http://schemas.openxmlformats.org/officeDocument/2006/relationships/hyperlink" Target="https://ecf.cacd.uscourts.gov/doc1/031116045062" TargetMode="External"/><Relationship Id="rId3" Type="http://schemas.openxmlformats.org/officeDocument/2006/relationships/settings" Target="settings.xml"/><Relationship Id="rId12" Type="http://schemas.openxmlformats.org/officeDocument/2006/relationships/hyperlink" Target="https://ecf.cacd.uscourts.gov/doc1/031115895537" TargetMode="External"/><Relationship Id="rId17" Type="http://schemas.openxmlformats.org/officeDocument/2006/relationships/hyperlink" Target="https://ecf.cacd.uscourts.gov/doc1/031115895524" TargetMode="External"/><Relationship Id="rId25" Type="http://schemas.openxmlformats.org/officeDocument/2006/relationships/hyperlink" Target="https://ecf.cacd.uscourts.gov/cgi-bin/show_doc.pl?add_padlock=0&amp;caseid=549910&amp;de_seq_num=1832&amp;dm_id=14803502&amp;doc_num=8&amp;pdf_header=2" TargetMode="External"/><Relationship Id="rId33" Type="http://schemas.openxmlformats.org/officeDocument/2006/relationships/hyperlink" Target="https://ecf.cacd.uscourts.gov/cgi-bin/show_doc.pl?add_padlock=0&amp;caseid=549910&amp;de_seq_num=1851&amp;dm_id=14803522&amp;doc_num=14&amp;pdf_header=2" TargetMode="External"/><Relationship Id="rId38" Type="http://schemas.openxmlformats.org/officeDocument/2006/relationships/hyperlink" Target="https://ecf.cacd.uscourts.gov/cgi-bin/show_doc.pl?add_padlock=0&amp;caseid=549910&amp;de_seq_num=1867&amp;dm_id=14803541&amp;doc_num=19&amp;pdf_header=2" TargetMode="External"/><Relationship Id="rId46" Type="http://schemas.openxmlformats.org/officeDocument/2006/relationships/hyperlink" Target="https://ecf.cacd.uscourts.gov/doc1/031015895568" TargetMode="External"/><Relationship Id="rId59" Type="http://schemas.openxmlformats.org/officeDocument/2006/relationships/hyperlink" Target="https://ecf.cacd.uscourts.gov/doc1/031115895645" TargetMode="External"/><Relationship Id="rId67" Type="http://schemas.openxmlformats.org/officeDocument/2006/relationships/hyperlink" Target="https://ecf.cacd.uscourts.gov/doc1/031115895662" TargetMode="External"/><Relationship Id="rId103" Type="http://schemas.openxmlformats.org/officeDocument/2006/relationships/hyperlink" Target="https://ecf.cacd.uscourts.gov/cgi-bin/show_doc.pl?add_padlock=0&amp;caseid=549910&amp;de_seq_num=2160&amp;dm_id=14812257&amp;doc_num=56&amp;pdf_header=2" TargetMode="External"/><Relationship Id="rId108" Type="http://schemas.openxmlformats.org/officeDocument/2006/relationships/hyperlink" Target="https://ecf.cacd.uscourts.gov/cgi-bin/show_doc.pl?add_padlock=0&amp;caseid=549910&amp;de_seq_num=2170&amp;dm_id=14814603&amp;doc_num=61&amp;pdf_header=2" TargetMode="External"/><Relationship Id="rId116" Type="http://schemas.openxmlformats.org/officeDocument/2006/relationships/hyperlink" Target="https://ecf.cacd.uscourts.gov/cgi-bin/show_doc.pl?add_padlock=0&amp;caseid=549910&amp;de_seq_num=2185&amp;dm_id=14839933&amp;doc_num=68&amp;pdf_header=2" TargetMode="External"/><Relationship Id="rId124" Type="http://schemas.openxmlformats.org/officeDocument/2006/relationships/hyperlink" Target="https://ecf.cacd.uscourts.gov/doc1/031115907928" TargetMode="External"/><Relationship Id="rId129" Type="http://schemas.openxmlformats.org/officeDocument/2006/relationships/fontTable" Target="fontTable.xml"/><Relationship Id="rId20" Type="http://schemas.openxmlformats.org/officeDocument/2006/relationships/hyperlink" Target="https://ecf.cacd.uscourts.gov/cgi-bin/show_doc.pl?add_padlock=0&amp;caseid=549910&amp;de_seq_num=1828&amp;dm_id=14803496&amp;doc_num=6&amp;pdf_header=2" TargetMode="External"/><Relationship Id="rId41" Type="http://schemas.openxmlformats.org/officeDocument/2006/relationships/hyperlink" Target="https://ecf.cacd.uscourts.gov/cgi-bin/show_doc.pl?add_padlock=0&amp;caseid=549910&amp;de_seq_num=1880&amp;dm_id=14803554&amp;doc_num=22&amp;pdf_header=2" TargetMode="External"/><Relationship Id="rId54" Type="http://schemas.openxmlformats.org/officeDocument/2006/relationships/hyperlink" Target="https://ecf.cacd.uscourts.gov/doc1/031115895636" TargetMode="External"/><Relationship Id="rId62" Type="http://schemas.openxmlformats.org/officeDocument/2006/relationships/hyperlink" Target="https://ecf.cacd.uscourts.gov/cgi-bin/show_doc.pl?add_padlock=0&amp;caseid=549910&amp;de_seq_num=1913&amp;dm_id=14803590&amp;doc_num=30&amp;pdf_header=2" TargetMode="External"/><Relationship Id="rId70" Type="http://schemas.openxmlformats.org/officeDocument/2006/relationships/hyperlink" Target="https://ecf.cacd.uscourts.gov/cgi-bin/show_doc.pl?add_padlock=0&amp;caseid=549910&amp;de_seq_num=1932&amp;dm_id=14803606&amp;doc_num=34&amp;pdf_header=2" TargetMode="External"/><Relationship Id="rId75" Type="http://schemas.openxmlformats.org/officeDocument/2006/relationships/hyperlink" Target="https://ecf.cacd.uscourts.gov/doc1/031115895733" TargetMode="External"/><Relationship Id="rId83" Type="http://schemas.openxmlformats.org/officeDocument/2006/relationships/hyperlink" Target="https://ecf.cacd.uscourts.gov/cgi-bin/show_doc.pl?add_padlock=0&amp;caseid=549910&amp;de_seq_num=1974&amp;dm_id=14803633&amp;doc_num=42&amp;pdf_header=2" TargetMode="External"/><Relationship Id="rId88" Type="http://schemas.openxmlformats.org/officeDocument/2006/relationships/hyperlink" Target="https://ecf.cacd.uscourts.gov/cgi-bin/show_doc.pl?add_padlock=0&amp;caseid=549910&amp;de_seq_num=1980&amp;dm_id=14803642&amp;doc_num=45&amp;pdf_header=2" TargetMode="External"/><Relationship Id="rId91" Type="http://schemas.openxmlformats.org/officeDocument/2006/relationships/hyperlink" Target="https://ecf.cacd.uscourts.gov/cgi-bin/show_doc.pl?add_padlock=0&amp;caseid=549910&amp;de_seq_num=1982&amp;dm_id=14803645&amp;doc_num=46&amp;pdf_header=2" TargetMode="External"/><Relationship Id="rId96" Type="http://schemas.openxmlformats.org/officeDocument/2006/relationships/hyperlink" Target="https://ecf.cacd.uscourts.gov/cgi-bin/show_doc.pl?add_padlock=0&amp;caseid=549910&amp;de_seq_num=1988&amp;dm_id=14803654&amp;doc_num=49&amp;pdf_header=2" TargetMode="External"/><Relationship Id="rId111" Type="http://schemas.openxmlformats.org/officeDocument/2006/relationships/hyperlink" Target="https://ecf.cacd.uscourts.gov/cgi-bin/show_doc.pl?add_padlock=0&amp;caseid=549910&amp;de_seq_num=2176&amp;dm_id=14818535&amp;doc_num=64&amp;pdf_header=2" TargetMode="External"/><Relationship Id="rId1" Type="http://schemas.openxmlformats.org/officeDocument/2006/relationships/numbering" Target="numbering.xml"/><Relationship Id="rId6" Type="http://schemas.openxmlformats.org/officeDocument/2006/relationships/hyperlink" Target="https://ecf.cacd.uscourts.gov/cgi-bin/DisplayMenu.pl?Reports" TargetMode="External"/><Relationship Id="rId15" Type="http://schemas.openxmlformats.org/officeDocument/2006/relationships/hyperlink" Target="https://ecf.cacd.uscourts.gov/cgi-bin/show_doc.pl?add_padlock=0&amp;caseid=549910&amp;de_seq_num=1824&amp;dm_id=14803491&amp;doc_num=5&amp;pdf_header=2" TargetMode="External"/><Relationship Id="rId23" Type="http://schemas.openxmlformats.org/officeDocument/2006/relationships/hyperlink" Target="https://ecf.cacd.uscourts.gov/doc1/031115895556" TargetMode="External"/><Relationship Id="rId28" Type="http://schemas.openxmlformats.org/officeDocument/2006/relationships/hyperlink" Target="https://ecf.cacd.uscourts.gov/doc1/031115895569" TargetMode="External"/><Relationship Id="rId36" Type="http://schemas.openxmlformats.org/officeDocument/2006/relationships/hyperlink" Target="https://ecf.cacd.uscourts.gov/cgi-bin/show_doc.pl?add_padlock=0&amp;caseid=549910&amp;de_seq_num=1863&amp;dm_id=14803535&amp;doc_num=17&amp;pdf_header=2" TargetMode="External"/><Relationship Id="rId49" Type="http://schemas.openxmlformats.org/officeDocument/2006/relationships/hyperlink" Target="https://ecf.cacd.uscourts.gov/doc1/031015895614" TargetMode="External"/><Relationship Id="rId57" Type="http://schemas.openxmlformats.org/officeDocument/2006/relationships/hyperlink" Target="https://ecf.cacd.uscourts.gov/doc1/031115895643" TargetMode="External"/><Relationship Id="rId106" Type="http://schemas.openxmlformats.org/officeDocument/2006/relationships/hyperlink" Target="https://ecf.cacd.uscourts.gov/cgi-bin/show_doc.pl?add_padlock=0&amp;caseid=549910&amp;de_seq_num=2166&amp;dm_id=14814449&amp;doc_num=59&amp;pdf_header=2" TargetMode="External"/><Relationship Id="rId114" Type="http://schemas.openxmlformats.org/officeDocument/2006/relationships/hyperlink" Target="https://ecf.cacd.uscourts.gov/cgi-bin/show_doc.pl?add_padlock=0&amp;caseid=549910&amp;de_seq_num=2181&amp;dm_id=14832141&amp;doc_num=66&amp;pdf_header=2" TargetMode="External"/><Relationship Id="rId119" Type="http://schemas.openxmlformats.org/officeDocument/2006/relationships/hyperlink" Target="https://ecf.cacd.uscourts.gov/cgi-bin/show_doc.pl?add_padlock=0&amp;caseid=549910&amp;de_seq_num=2195&amp;dm_id=14936002&amp;doc_num=71&amp;pdf_header=2" TargetMode="External"/><Relationship Id="rId127" Type="http://schemas.openxmlformats.org/officeDocument/2006/relationships/hyperlink" Target="https://ecf.cacd.uscourts.gov/cgi-bin/show_doc.pl?add_padlock=0&amp;caseid=549910&amp;de_seq_num=2207&amp;dm_id=14936072&amp;doc_num=75&amp;pdf_header=2" TargetMode="External"/><Relationship Id="rId10" Type="http://schemas.openxmlformats.org/officeDocument/2006/relationships/hyperlink" Target="https://ecf.cacd.uscourts.gov/doc1/031115895535" TargetMode="External"/><Relationship Id="rId31" Type="http://schemas.openxmlformats.org/officeDocument/2006/relationships/hyperlink" Target="https://ecf.cacd.uscourts.gov/doc1/031115895576" TargetMode="External"/><Relationship Id="rId44" Type="http://schemas.openxmlformats.org/officeDocument/2006/relationships/hyperlink" Target="https://ecf.cacd.uscourts.gov/doc1/031115895619" TargetMode="External"/><Relationship Id="rId52" Type="http://schemas.openxmlformats.org/officeDocument/2006/relationships/hyperlink" Target="https://ecf.cacd.uscourts.gov/cgi-bin/show_doc.pl?add_padlock=0&amp;caseid=549910&amp;de_seq_num=1898&amp;dm_id=14803574&amp;doc_num=26&amp;pdf_header=2" TargetMode="External"/><Relationship Id="rId60" Type="http://schemas.openxmlformats.org/officeDocument/2006/relationships/hyperlink" Target="https://ecf.cacd.uscourts.gov/doc1/031115895646" TargetMode="External"/><Relationship Id="rId65" Type="http://schemas.openxmlformats.org/officeDocument/2006/relationships/hyperlink" Target="https://ecf.cacd.uscourts.gov/doc1/031115895660" TargetMode="External"/><Relationship Id="rId73" Type="http://schemas.openxmlformats.org/officeDocument/2006/relationships/hyperlink" Target="https://ecf.cacd.uscourts.gov/doc1/031115895731" TargetMode="External"/><Relationship Id="rId78" Type="http://schemas.openxmlformats.org/officeDocument/2006/relationships/hyperlink" Target="https://ecf.cacd.uscourts.gov/cgi-bin/show_doc.pl?add_padlock=0&amp;caseid=549910&amp;de_seq_num=1961&amp;dm_id=14803619&amp;doc_num=38&amp;pdf_header=2" TargetMode="External"/><Relationship Id="rId81" Type="http://schemas.openxmlformats.org/officeDocument/2006/relationships/hyperlink" Target="https://ecf.cacd.uscourts.gov/doc1/031115895636" TargetMode="External"/><Relationship Id="rId86" Type="http://schemas.openxmlformats.org/officeDocument/2006/relationships/hyperlink" Target="https://ecf.cacd.uscourts.gov/cgi-bin/show_doc.pl?add_padlock=0&amp;caseid=549910&amp;de_seq_num=1978&amp;dm_id=14803639&amp;doc_num=44&amp;pdf_header=2" TargetMode="External"/><Relationship Id="rId94" Type="http://schemas.openxmlformats.org/officeDocument/2006/relationships/hyperlink" Target="https://ecf.cacd.uscourts.gov/cgi-bin/show_doc.pl?add_padlock=0&amp;caseid=549910&amp;de_seq_num=1986&amp;dm_id=14803651&amp;doc_num=48&amp;pdf_header=2" TargetMode="External"/><Relationship Id="rId99" Type="http://schemas.openxmlformats.org/officeDocument/2006/relationships/hyperlink" Target="https://ecf.cacd.uscourts.gov/doc1/031115902169" TargetMode="External"/><Relationship Id="rId101" Type="http://schemas.openxmlformats.org/officeDocument/2006/relationships/hyperlink" Target="https://ecf.cacd.uscourts.gov/cgi-bin/show_doc.pl?add_padlock=0&amp;caseid=549910&amp;de_seq_num=2156&amp;dm_id=14809530&amp;doc_num=54&amp;pdf_header=2" TargetMode="External"/><Relationship Id="rId122" Type="http://schemas.openxmlformats.org/officeDocument/2006/relationships/hyperlink" Target="https://ecf.cacd.uscourts.gov/doc1/031115908006"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f.cacd.uscourts.gov/cgi-bin/show_doc.pl?add_padlock=0&amp;caseid=549910&amp;de_seq_num=1818&amp;dm_id=14803483&amp;doc_num=3&amp;pdf_header=2" TargetMode="External"/><Relationship Id="rId13" Type="http://schemas.openxmlformats.org/officeDocument/2006/relationships/hyperlink" Target="https://ecf.cacd.uscourts.gov/doc1/031115895538" TargetMode="External"/><Relationship Id="rId18" Type="http://schemas.openxmlformats.org/officeDocument/2006/relationships/hyperlink" Target="https://ecf.cacd.uscourts.gov/cgi-bin/show_doc.pl?add_padlock=0&amp;caseid=549910&amp;de_seq_num=682&amp;dm_id=14803478&amp;doc_num=2&amp;pdf_header=2" TargetMode="External"/><Relationship Id="rId39" Type="http://schemas.openxmlformats.org/officeDocument/2006/relationships/hyperlink" Target="https://ecf.cacd.uscourts.gov/cgi-bin/show_doc.pl?add_padlock=0&amp;caseid=549910&amp;de_seq_num=1876&amp;dm_id=14803548&amp;doc_num=20&amp;pdf_header=2" TargetMode="External"/><Relationship Id="rId109" Type="http://schemas.openxmlformats.org/officeDocument/2006/relationships/hyperlink" Target="https://ecf.cacd.uscourts.gov/cgi-bin/show_doc.pl?add_padlock=0&amp;caseid=549910&amp;de_seq_num=2172&amp;dm_id=14814640&amp;doc_num=62&amp;pdf_header=2" TargetMode="External"/><Relationship Id="rId34" Type="http://schemas.openxmlformats.org/officeDocument/2006/relationships/hyperlink" Target="https://ecf.cacd.uscourts.gov/cgi-bin/show_doc.pl?add_padlock=0&amp;caseid=549910&amp;de_seq_num=1853&amp;dm_id=14803525&amp;doc_num=15&amp;pdf_header=2" TargetMode="External"/><Relationship Id="rId50" Type="http://schemas.openxmlformats.org/officeDocument/2006/relationships/hyperlink" Target="https://ecf.cacd.uscourts.gov/doc1/031015895618" TargetMode="External"/><Relationship Id="rId55" Type="http://schemas.openxmlformats.org/officeDocument/2006/relationships/hyperlink" Target="https://ecf.cacd.uscourts.gov/cgi-bin/show_doc.pl?add_padlock=0&amp;caseid=549910&amp;de_seq_num=1903&amp;dm_id=14803580&amp;doc_num=28&amp;pdf_header=2" TargetMode="External"/><Relationship Id="rId76" Type="http://schemas.openxmlformats.org/officeDocument/2006/relationships/hyperlink" Target="https://ecf.cacd.uscourts.gov/cgi-bin/show_doc.pl?add_padlock=0&amp;caseid=549910&amp;de_seq_num=1958&amp;dm_id=14803616&amp;doc_num=37&amp;pdf_header=2" TargetMode="External"/><Relationship Id="rId97" Type="http://schemas.openxmlformats.org/officeDocument/2006/relationships/hyperlink" Target="https://ecf.cacd.uscourts.gov/cgi-bin/show_doc.pl?add_padlock=0&amp;caseid=549910&amp;de_seq_num=2144&amp;dm_id=14803660&amp;doc_num=50&amp;pdf_header=2" TargetMode="External"/><Relationship Id="rId104" Type="http://schemas.openxmlformats.org/officeDocument/2006/relationships/hyperlink" Target="https://ecf.cacd.uscourts.gov/cgi-bin/show_doc.pl?add_padlock=0&amp;caseid=549910&amp;de_seq_num=2162&amp;dm_id=14814317&amp;doc_num=57&amp;pdf_header=2" TargetMode="External"/><Relationship Id="rId120" Type="http://schemas.openxmlformats.org/officeDocument/2006/relationships/hyperlink" Target="https://ecf.cacd.uscourts.gov/doc1/031115912670" TargetMode="External"/><Relationship Id="rId125" Type="http://schemas.openxmlformats.org/officeDocument/2006/relationships/hyperlink" Target="https://ecf.cacd.uscourts.gov/cgi-bin/show_doc.pl?add_padlock=0&amp;caseid=549910&amp;de_seq_num=2204&amp;dm_id=14936046&amp;doc_num=74&amp;pdf_header=2" TargetMode="External"/><Relationship Id="rId7" Type="http://schemas.openxmlformats.org/officeDocument/2006/relationships/hyperlink" Target="https://ecf.cacd.uscourts.gov/cgi-bin/DisplayMenu.pl?Utilities" TargetMode="External"/><Relationship Id="rId71" Type="http://schemas.openxmlformats.org/officeDocument/2006/relationships/hyperlink" Target="https://ecf.cacd.uscourts.gov/cgi-bin/show_doc.pl?add_padlock=0&amp;caseid=549910&amp;de_seq_num=1938&amp;dm_id=14803609&amp;doc_num=35&amp;pdf_header=2" TargetMode="External"/><Relationship Id="rId92" Type="http://schemas.openxmlformats.org/officeDocument/2006/relationships/hyperlink" Target="https://ecf.cacd.uscourts.gov/cgi-bin/show_doc.pl?add_padlock=0&amp;caseid=549910&amp;de_seq_num=1984&amp;dm_id=14803648&amp;doc_num=47&amp;pdf_header=2" TargetMode="External"/><Relationship Id="rId2" Type="http://schemas.openxmlformats.org/officeDocument/2006/relationships/styles" Target="styles.xml"/><Relationship Id="rId29" Type="http://schemas.openxmlformats.org/officeDocument/2006/relationships/hyperlink" Target="https://ecf.cacd.uscourts.gov/cgi-bin/show_doc.pl?add_padlock=0&amp;caseid=549910&amp;de_seq_num=1841&amp;dm_id=14803513&amp;doc_num=11&amp;pdf_header=2" TargetMode="External"/><Relationship Id="rId24" Type="http://schemas.openxmlformats.org/officeDocument/2006/relationships/hyperlink" Target="https://ecf.cacd.uscourts.gov/doc1/031115895557" TargetMode="External"/><Relationship Id="rId40" Type="http://schemas.openxmlformats.org/officeDocument/2006/relationships/hyperlink" Target="https://ecf.cacd.uscourts.gov/cgi-bin/show_doc.pl?add_padlock=0&amp;caseid=549910&amp;de_seq_num=1878&amp;dm_id=14803551&amp;doc_num=21&amp;pdf_header=2" TargetMode="External"/><Relationship Id="rId45" Type="http://schemas.openxmlformats.org/officeDocument/2006/relationships/hyperlink" Target="https://ecf.cacd.uscourts.gov/cgi-bin/show_doc.pl?add_padlock=0&amp;caseid=549910&amp;de_seq_num=1884&amp;dm_id=14803560&amp;doc_num=24&amp;pdf_header=2" TargetMode="External"/><Relationship Id="rId66" Type="http://schemas.openxmlformats.org/officeDocument/2006/relationships/hyperlink" Target="https://ecf.cacd.uscourts.gov/doc1/031115895661" TargetMode="External"/><Relationship Id="rId87" Type="http://schemas.openxmlformats.org/officeDocument/2006/relationships/hyperlink" Target="https://ecf.cacd.uscourts.gov/doc1/031115895705" TargetMode="External"/><Relationship Id="rId110" Type="http://schemas.openxmlformats.org/officeDocument/2006/relationships/hyperlink" Target="https://ecf.cacd.uscourts.gov/cgi-bin/show_doc.pl?add_padlock=0&amp;caseid=549910&amp;de_seq_num=2174&amp;dm_id=14818521&amp;doc_num=63&amp;pdf_header=2" TargetMode="External"/><Relationship Id="rId115" Type="http://schemas.openxmlformats.org/officeDocument/2006/relationships/hyperlink" Target="https://ecf.cacd.uscourts.gov/cgi-bin/show_doc.pl?add_padlock=0&amp;caseid=549910&amp;de_seq_num=2183&amp;dm_id=14832543&amp;doc_num=67&amp;pdf_header=2" TargetMode="External"/><Relationship Id="rId61" Type="http://schemas.openxmlformats.org/officeDocument/2006/relationships/hyperlink" Target="https://ecf.cacd.uscourts.gov/cgi-bin/show_doc.pl?add_padlock=0&amp;caseid=549910&amp;de_seq_num=1906&amp;dm_id=14803583&amp;doc_num=29&amp;pdf_header=2" TargetMode="External"/><Relationship Id="rId82" Type="http://schemas.openxmlformats.org/officeDocument/2006/relationships/hyperlink" Target="https://ecf.cacd.uscourts.gov/cgi-bin/show_doc.pl?add_padlock=0&amp;caseid=549910&amp;de_seq_num=1972&amp;dm_id=14803630&amp;doc_num=41&amp;pdf_head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155</Pages>
  <Words>32347</Words>
  <Characters>184380</Characters>
  <Application>Microsoft Office Word</Application>
  <DocSecurity>0</DocSecurity>
  <Lines>1536</Lines>
  <Paragraphs>432</Paragraphs>
  <ScaleCrop>false</ScaleCrop>
  <Company/>
  <LinksUpToDate>false</LinksUpToDate>
  <CharactersWithSpaces>216295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dc:creator>
  <cp:lastModifiedBy>Orly</cp:lastModifiedBy>
  <cp:revision>1</cp:revision>
  <dcterms:created xsi:type="dcterms:W3CDTF">2013-07-12T09:33:00Z</dcterms:created>
  <dcterms:modified xsi:type="dcterms:W3CDTF">2013-07-12T09:35:00Z</dcterms:modified>
</cp:coreProperties>
</file>